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CB" w:rsidRPr="00F015A6" w:rsidRDefault="004A06CB" w:rsidP="004A06CB">
      <w:pPr>
        <w:pStyle w:val="NormalWeb"/>
        <w:spacing w:before="0" w:beforeAutospacing="0" w:after="0" w:afterAutospacing="0" w:line="288" w:lineRule="atLeast"/>
        <w:ind w:left="720"/>
        <w:jc w:val="center"/>
        <w:rPr>
          <w:color w:val="000000" w:themeColor="text1"/>
        </w:rPr>
      </w:pPr>
    </w:p>
    <w:tbl>
      <w:tblPr>
        <w:tblW w:w="10709" w:type="dxa"/>
        <w:tblCellSpacing w:w="0" w:type="dxa"/>
        <w:tblInd w:w="-360" w:type="dxa"/>
        <w:tblCellMar>
          <w:left w:w="0" w:type="dxa"/>
          <w:right w:w="0" w:type="dxa"/>
        </w:tblCellMar>
        <w:tblLook w:val="0000" w:firstRow="0" w:lastRow="0" w:firstColumn="0" w:lastColumn="0" w:noHBand="0" w:noVBand="0"/>
      </w:tblPr>
      <w:tblGrid>
        <w:gridCol w:w="4187"/>
        <w:gridCol w:w="6522"/>
      </w:tblGrid>
      <w:tr w:rsidR="00F015A6" w:rsidRPr="00F015A6" w:rsidTr="00FA34A2">
        <w:trPr>
          <w:trHeight w:val="1618"/>
          <w:tblCellSpacing w:w="0" w:type="dxa"/>
        </w:trPr>
        <w:tc>
          <w:tcPr>
            <w:tcW w:w="1955" w:type="pct"/>
          </w:tcPr>
          <w:p w:rsidR="00FA34A2" w:rsidRPr="00F015A6" w:rsidRDefault="00FA34A2" w:rsidP="00252653">
            <w:pPr>
              <w:pStyle w:val="NormalWeb"/>
              <w:spacing w:before="0" w:beforeAutospacing="0" w:after="0" w:afterAutospacing="0"/>
              <w:ind w:left="-105"/>
              <w:jc w:val="center"/>
              <w:rPr>
                <w:noProof/>
                <w:color w:val="000000" w:themeColor="text1"/>
                <w:szCs w:val="26"/>
              </w:rPr>
            </w:pPr>
            <w:bookmarkStart w:id="0" w:name="table03"/>
            <w:bookmarkEnd w:id="0"/>
            <w:r w:rsidRPr="00F015A6">
              <w:rPr>
                <w:noProof/>
                <w:color w:val="000000" w:themeColor="text1"/>
                <w:szCs w:val="26"/>
              </w:rPr>
              <w:t>TRƯỜNG ĐẠI HỌC THỦ DẦU MỘT</w:t>
            </w:r>
          </w:p>
          <w:p w:rsidR="00FA34A2" w:rsidRDefault="00FA34A2" w:rsidP="00252653">
            <w:pPr>
              <w:pStyle w:val="NormalWeb"/>
              <w:spacing w:before="0" w:beforeAutospacing="0" w:after="0" w:afterAutospacing="0"/>
              <w:ind w:left="-105"/>
              <w:jc w:val="center"/>
              <w:rPr>
                <w:b/>
                <w:noProof/>
                <w:color w:val="000000" w:themeColor="text1"/>
                <w:szCs w:val="26"/>
              </w:rPr>
            </w:pPr>
            <w:r w:rsidRPr="008A7936">
              <w:rPr>
                <w:b/>
                <w:noProof/>
                <w:color w:val="000000" w:themeColor="text1"/>
                <w:szCs w:val="26"/>
              </w:rPr>
              <w:t>PHÒNG CÔNG TÁC SINH VIÊN</w:t>
            </w:r>
          </w:p>
          <w:p w:rsidR="008A7936" w:rsidRDefault="008A7936" w:rsidP="00252653">
            <w:pPr>
              <w:pStyle w:val="NormalWeb"/>
              <w:spacing w:before="0" w:beforeAutospacing="0" w:after="0" w:afterAutospacing="0"/>
              <w:ind w:left="-105"/>
              <w:jc w:val="center"/>
              <w:rPr>
                <w:b/>
                <w:noProof/>
                <w:color w:val="000000" w:themeColor="text1"/>
                <w:szCs w:val="26"/>
              </w:rPr>
            </w:pPr>
            <w:r w:rsidRPr="008A7936">
              <w:rPr>
                <w:b/>
                <w:bCs/>
                <w:noProof/>
                <w:color w:val="000000" w:themeColor="text1"/>
              </w:rPr>
              <mc:AlternateContent>
                <mc:Choice Requires="wps">
                  <w:drawing>
                    <wp:anchor distT="0" distB="0" distL="114300" distR="114300" simplePos="0" relativeHeight="251664896" behindDoc="0" locked="0" layoutInCell="1" allowOverlap="1" wp14:anchorId="192873D2" wp14:editId="3FEFF16B">
                      <wp:simplePos x="0" y="0"/>
                      <wp:positionH relativeFrom="column">
                        <wp:posOffset>562610</wp:posOffset>
                      </wp:positionH>
                      <wp:positionV relativeFrom="paragraph">
                        <wp:posOffset>35560</wp:posOffset>
                      </wp:positionV>
                      <wp:extent cx="16002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3B6BC" id="Line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2.8pt" to="17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Gd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"/>
                  </w:pict>
                </mc:Fallback>
              </mc:AlternateContent>
            </w:r>
          </w:p>
          <w:p w:rsidR="008A7936" w:rsidRPr="008A7936" w:rsidRDefault="008A7936" w:rsidP="00A13DBD">
            <w:pPr>
              <w:pStyle w:val="NormalWeb"/>
              <w:spacing w:before="0" w:beforeAutospacing="0" w:after="0" w:afterAutospacing="0"/>
              <w:ind w:left="-105"/>
              <w:jc w:val="center"/>
              <w:rPr>
                <w:color w:val="000000" w:themeColor="text1"/>
              </w:rPr>
            </w:pPr>
            <w:r w:rsidRPr="008A7936">
              <w:rPr>
                <w:noProof/>
                <w:color w:val="000000" w:themeColor="text1"/>
                <w:szCs w:val="26"/>
              </w:rPr>
              <w:t xml:space="preserve">Số: </w:t>
            </w:r>
            <w:r w:rsidR="00A13DBD">
              <w:rPr>
                <w:noProof/>
                <w:color w:val="000000" w:themeColor="text1"/>
                <w:szCs w:val="26"/>
              </w:rPr>
              <w:t>10</w:t>
            </w:r>
            <w:r>
              <w:rPr>
                <w:noProof/>
                <w:color w:val="000000" w:themeColor="text1"/>
                <w:szCs w:val="26"/>
              </w:rPr>
              <w:t>/</w:t>
            </w:r>
            <w:r w:rsidRPr="008A7936">
              <w:rPr>
                <w:noProof/>
                <w:color w:val="000000" w:themeColor="text1"/>
                <w:szCs w:val="26"/>
              </w:rPr>
              <w:t>TB-CTSV</w:t>
            </w:r>
          </w:p>
        </w:tc>
        <w:tc>
          <w:tcPr>
            <w:tcW w:w="3045" w:type="pct"/>
          </w:tcPr>
          <w:p w:rsidR="00FA34A2" w:rsidRPr="008A7936" w:rsidRDefault="00FA34A2" w:rsidP="00FA34A2">
            <w:pPr>
              <w:jc w:val="center"/>
              <w:rPr>
                <w:b/>
                <w:bCs/>
                <w:color w:val="000000" w:themeColor="text1"/>
              </w:rPr>
            </w:pPr>
            <w:r w:rsidRPr="008A7936">
              <w:rPr>
                <w:b/>
                <w:bCs/>
                <w:color w:val="000000" w:themeColor="text1"/>
              </w:rPr>
              <w:t>CỘNG HOÀ XÃ HỘI CHỦ NGHĨA VIỆT NAM</w:t>
            </w:r>
          </w:p>
          <w:p w:rsidR="00FA34A2" w:rsidRPr="008A7936" w:rsidRDefault="008A7936" w:rsidP="00FA34A2">
            <w:pPr>
              <w:jc w:val="center"/>
              <w:rPr>
                <w:b/>
                <w:color w:val="000000" w:themeColor="text1"/>
                <w:sz w:val="26"/>
              </w:rPr>
            </w:pPr>
            <w:r w:rsidRPr="008A7936">
              <w:rPr>
                <w:b/>
                <w:bCs/>
                <w:noProof/>
                <w:color w:val="000000" w:themeColor="text1"/>
              </w:rPr>
              <mc:AlternateContent>
                <mc:Choice Requires="wps">
                  <w:drawing>
                    <wp:anchor distT="0" distB="0" distL="114300" distR="114300" simplePos="0" relativeHeight="251662848" behindDoc="0" locked="0" layoutInCell="1" allowOverlap="1" wp14:anchorId="0CDA43C1" wp14:editId="2C660AAC">
                      <wp:simplePos x="0" y="0"/>
                      <wp:positionH relativeFrom="column">
                        <wp:posOffset>1351915</wp:posOffset>
                      </wp:positionH>
                      <wp:positionV relativeFrom="paragraph">
                        <wp:posOffset>210820</wp:posOffset>
                      </wp:positionV>
                      <wp:extent cx="16002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949C9" id="Line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16.6pt" to="232.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kx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"/>
                  </w:pict>
                </mc:Fallback>
              </mc:AlternateContent>
            </w:r>
            <w:r w:rsidR="00FA34A2" w:rsidRPr="008A7936">
              <w:rPr>
                <w:b/>
                <w:bCs/>
                <w:color w:val="000000" w:themeColor="text1"/>
              </w:rPr>
              <w:t>Độc lập - Tự do - Hạnh phúc</w:t>
            </w:r>
            <w:r w:rsidR="00FA34A2" w:rsidRPr="008A7936">
              <w:rPr>
                <w:b/>
                <w:color w:val="000000" w:themeColor="text1"/>
                <w:sz w:val="26"/>
              </w:rPr>
              <w:br/>
            </w:r>
          </w:p>
          <w:p w:rsidR="00FA34A2" w:rsidRPr="00F015A6" w:rsidRDefault="00FA34A2" w:rsidP="00FA34A2">
            <w:pPr>
              <w:tabs>
                <w:tab w:val="center" w:pos="3261"/>
                <w:tab w:val="right" w:pos="6522"/>
              </w:tabs>
              <w:ind w:left="317" w:hanging="317"/>
              <w:rPr>
                <w:i/>
                <w:color w:val="000000" w:themeColor="text1"/>
                <w:sz w:val="26"/>
              </w:rPr>
            </w:pPr>
            <w:r w:rsidRPr="00F015A6">
              <w:rPr>
                <w:color w:val="000000" w:themeColor="text1"/>
                <w:sz w:val="26"/>
              </w:rPr>
              <w:tab/>
            </w:r>
            <w:r w:rsidRPr="00F015A6">
              <w:rPr>
                <w:color w:val="000000" w:themeColor="text1"/>
                <w:sz w:val="26"/>
              </w:rPr>
              <w:tab/>
              <w:t xml:space="preserve">                </w:t>
            </w:r>
            <w:r w:rsidR="00A13DBD">
              <w:rPr>
                <w:i/>
                <w:color w:val="000000" w:themeColor="text1"/>
                <w:sz w:val="26"/>
              </w:rPr>
              <w:t>Bình Dương, ngày 15 tháng</w:t>
            </w:r>
            <w:r w:rsidR="008A7936">
              <w:rPr>
                <w:i/>
                <w:color w:val="000000" w:themeColor="text1"/>
                <w:sz w:val="26"/>
              </w:rPr>
              <w:t xml:space="preserve"> 5 năm 2020</w:t>
            </w:r>
            <w:r w:rsidRPr="00F015A6">
              <w:rPr>
                <w:i/>
                <w:color w:val="000000" w:themeColor="text1"/>
                <w:sz w:val="26"/>
              </w:rPr>
              <w:t xml:space="preserve">       </w:t>
            </w:r>
          </w:p>
          <w:p w:rsidR="00FA34A2" w:rsidRPr="00F015A6" w:rsidRDefault="00FA34A2" w:rsidP="0064608E">
            <w:pPr>
              <w:jc w:val="center"/>
              <w:rPr>
                <w:rFonts w:eastAsia="Arial Unicode MS"/>
                <w:color w:val="000000" w:themeColor="text1"/>
              </w:rPr>
            </w:pPr>
          </w:p>
        </w:tc>
      </w:tr>
    </w:tbl>
    <w:p w:rsidR="00BE13A9" w:rsidRPr="00AC7964" w:rsidRDefault="00BE13A9" w:rsidP="00B31FAB">
      <w:pPr>
        <w:pStyle w:val="NormalWeb"/>
        <w:spacing w:before="0" w:beforeAutospacing="0" w:after="0" w:afterAutospacing="0"/>
        <w:ind w:left="720"/>
        <w:jc w:val="center"/>
        <w:rPr>
          <w:b/>
          <w:bCs/>
          <w:color w:val="000000" w:themeColor="text1"/>
          <w:sz w:val="36"/>
          <w:szCs w:val="36"/>
        </w:rPr>
      </w:pPr>
      <w:r w:rsidRPr="00AC7964">
        <w:rPr>
          <w:b/>
          <w:bCs/>
          <w:color w:val="000000" w:themeColor="text1"/>
          <w:sz w:val="36"/>
          <w:szCs w:val="36"/>
        </w:rPr>
        <w:t>THÔNG BÁO</w:t>
      </w:r>
    </w:p>
    <w:p w:rsidR="00B31FAB" w:rsidRPr="00C51D8B" w:rsidRDefault="00BE13A9" w:rsidP="00B31FAB">
      <w:pPr>
        <w:pStyle w:val="NormalWeb"/>
        <w:spacing w:before="0" w:beforeAutospacing="0" w:after="0" w:afterAutospacing="0"/>
        <w:ind w:left="720"/>
        <w:jc w:val="center"/>
        <w:rPr>
          <w:bCs/>
          <w:i/>
          <w:color w:val="000000" w:themeColor="text1"/>
          <w:sz w:val="28"/>
          <w:szCs w:val="28"/>
        </w:rPr>
      </w:pPr>
      <w:r w:rsidRPr="00C51D8B">
        <w:rPr>
          <w:bCs/>
          <w:i/>
          <w:color w:val="000000" w:themeColor="text1"/>
          <w:sz w:val="28"/>
          <w:szCs w:val="28"/>
        </w:rPr>
        <w:t xml:space="preserve">“Làm thẻ sinh viên </w:t>
      </w:r>
      <w:r w:rsidR="00A13DBD">
        <w:rPr>
          <w:bCs/>
          <w:i/>
          <w:color w:val="000000" w:themeColor="text1"/>
          <w:sz w:val="28"/>
          <w:szCs w:val="28"/>
        </w:rPr>
        <w:t xml:space="preserve">hệ thường xuyên đợt 3 năm </w:t>
      </w:r>
      <w:r w:rsidR="00B31FAB" w:rsidRPr="00C51D8B">
        <w:rPr>
          <w:bCs/>
          <w:i/>
          <w:color w:val="000000" w:themeColor="text1"/>
          <w:sz w:val="28"/>
          <w:szCs w:val="28"/>
        </w:rPr>
        <w:t>2019,</w:t>
      </w:r>
    </w:p>
    <w:p w:rsidR="007B3C74" w:rsidRPr="00C51D8B" w:rsidRDefault="0020583A" w:rsidP="00B31FAB">
      <w:pPr>
        <w:pStyle w:val="NormalWeb"/>
        <w:spacing w:before="0" w:beforeAutospacing="0" w:after="0" w:afterAutospacing="0"/>
        <w:ind w:left="720"/>
        <w:jc w:val="center"/>
        <w:rPr>
          <w:bCs/>
          <w:i/>
          <w:color w:val="000000" w:themeColor="text1"/>
          <w:sz w:val="28"/>
          <w:szCs w:val="28"/>
        </w:rPr>
      </w:pPr>
      <w:r>
        <w:rPr>
          <w:bCs/>
          <w:i/>
          <w:color w:val="000000" w:themeColor="text1"/>
          <w:sz w:val="28"/>
          <w:szCs w:val="28"/>
        </w:rPr>
        <w:t>nhập học ngày 07/3/2020-15/3/2020</w:t>
      </w:r>
      <w:r w:rsidR="00B31FAB" w:rsidRPr="00C51D8B">
        <w:rPr>
          <w:bCs/>
          <w:i/>
          <w:color w:val="000000" w:themeColor="text1"/>
          <w:sz w:val="28"/>
          <w:szCs w:val="28"/>
        </w:rPr>
        <w:t>”</w:t>
      </w:r>
    </w:p>
    <w:p w:rsidR="00E92F60" w:rsidRPr="00F015A6" w:rsidRDefault="00E92F60" w:rsidP="00E92F60">
      <w:pPr>
        <w:rPr>
          <w:color w:val="000000" w:themeColor="text1"/>
          <w:sz w:val="26"/>
          <w:szCs w:val="26"/>
        </w:rPr>
      </w:pPr>
    </w:p>
    <w:p w:rsidR="00717F7A" w:rsidRPr="00F015A6" w:rsidRDefault="00717F7A" w:rsidP="00FA34A2">
      <w:pPr>
        <w:ind w:firstLine="720"/>
        <w:jc w:val="both"/>
        <w:rPr>
          <w:color w:val="000000" w:themeColor="text1"/>
          <w:sz w:val="26"/>
          <w:szCs w:val="26"/>
        </w:rPr>
      </w:pPr>
    </w:p>
    <w:p w:rsidR="009F55F9" w:rsidRPr="00F015A6" w:rsidRDefault="00A17B4D" w:rsidP="00FA34A2">
      <w:pPr>
        <w:ind w:firstLine="720"/>
        <w:jc w:val="both"/>
        <w:rPr>
          <w:color w:val="000000" w:themeColor="text1"/>
          <w:sz w:val="26"/>
          <w:szCs w:val="26"/>
        </w:rPr>
      </w:pPr>
      <w:r w:rsidRPr="00F015A6">
        <w:rPr>
          <w:color w:val="000000" w:themeColor="text1"/>
          <w:sz w:val="26"/>
          <w:szCs w:val="26"/>
        </w:rPr>
        <w:t>Nhằm t</w:t>
      </w:r>
      <w:r w:rsidR="00E92F60" w:rsidRPr="00F015A6">
        <w:rPr>
          <w:color w:val="000000" w:themeColor="text1"/>
          <w:sz w:val="26"/>
          <w:szCs w:val="26"/>
        </w:rPr>
        <w:t xml:space="preserve">hực hiện kế hoạch của Trường Đại học Thủ Dầu Một </w:t>
      </w:r>
      <w:r w:rsidR="0035695C" w:rsidRPr="00F015A6">
        <w:rPr>
          <w:color w:val="000000" w:themeColor="text1"/>
          <w:sz w:val="26"/>
          <w:szCs w:val="26"/>
        </w:rPr>
        <w:t xml:space="preserve">về việc </w:t>
      </w:r>
      <w:r w:rsidR="00FA34A2" w:rsidRPr="00F015A6">
        <w:rPr>
          <w:color w:val="000000" w:themeColor="text1"/>
          <w:sz w:val="26"/>
          <w:szCs w:val="26"/>
        </w:rPr>
        <w:t xml:space="preserve">cấp thẻ sinh viên, </w:t>
      </w:r>
      <w:r w:rsidR="00D2182A">
        <w:rPr>
          <w:color w:val="000000" w:themeColor="text1"/>
          <w:sz w:val="26"/>
          <w:szCs w:val="26"/>
        </w:rPr>
        <w:t xml:space="preserve">phòng Công tác Sinh viên </w:t>
      </w:r>
      <w:r w:rsidR="00FA34A2" w:rsidRPr="00F015A6">
        <w:rPr>
          <w:color w:val="000000" w:themeColor="text1"/>
          <w:sz w:val="26"/>
          <w:szCs w:val="26"/>
        </w:rPr>
        <w:t>thông báo</w:t>
      </w:r>
      <w:r w:rsidR="000154E7">
        <w:rPr>
          <w:color w:val="000000" w:themeColor="text1"/>
          <w:sz w:val="26"/>
          <w:szCs w:val="26"/>
        </w:rPr>
        <w:t xml:space="preserve"> đến sinh viên</w:t>
      </w:r>
      <w:r w:rsidR="00FA34A2" w:rsidRPr="00F015A6">
        <w:rPr>
          <w:color w:val="000000" w:themeColor="text1"/>
          <w:sz w:val="26"/>
          <w:szCs w:val="26"/>
        </w:rPr>
        <w:t xml:space="preserve"> </w:t>
      </w:r>
      <w:r w:rsidR="00FF026E" w:rsidRPr="00F015A6">
        <w:rPr>
          <w:color w:val="000000" w:themeColor="text1"/>
          <w:sz w:val="26"/>
          <w:szCs w:val="26"/>
        </w:rPr>
        <w:t xml:space="preserve">hệ thường xuyên </w:t>
      </w:r>
      <w:r w:rsidR="00D2182A">
        <w:rPr>
          <w:color w:val="000000" w:themeColor="text1"/>
          <w:sz w:val="26"/>
          <w:szCs w:val="26"/>
        </w:rPr>
        <w:t xml:space="preserve">tuyển sinh đợt 3 năm </w:t>
      </w:r>
      <w:r w:rsidR="00B31FAB" w:rsidRPr="00F015A6">
        <w:rPr>
          <w:color w:val="000000" w:themeColor="text1"/>
          <w:sz w:val="26"/>
          <w:szCs w:val="26"/>
        </w:rPr>
        <w:t xml:space="preserve">2019 </w:t>
      </w:r>
      <w:r w:rsidR="0020583A">
        <w:rPr>
          <w:color w:val="000000" w:themeColor="text1"/>
          <w:sz w:val="26"/>
          <w:szCs w:val="26"/>
        </w:rPr>
        <w:t>nhập học</w:t>
      </w:r>
      <w:r w:rsidR="009A041B">
        <w:rPr>
          <w:color w:val="000000" w:themeColor="text1"/>
          <w:sz w:val="26"/>
          <w:szCs w:val="26"/>
        </w:rPr>
        <w:t xml:space="preserve"> </w:t>
      </w:r>
      <w:r w:rsidR="009A041B" w:rsidRPr="009A041B">
        <w:rPr>
          <w:bCs/>
          <w:color w:val="000000" w:themeColor="text1"/>
          <w:sz w:val="26"/>
          <w:szCs w:val="26"/>
        </w:rPr>
        <w:t>ngày 07/3/2020-15/3/2020</w:t>
      </w:r>
      <w:r w:rsidR="00D2182A">
        <w:rPr>
          <w:color w:val="000000" w:themeColor="text1"/>
          <w:sz w:val="26"/>
          <w:szCs w:val="26"/>
        </w:rPr>
        <w:t xml:space="preserve">, </w:t>
      </w:r>
      <w:r w:rsidR="00717F7A" w:rsidRPr="00F015A6">
        <w:rPr>
          <w:color w:val="000000" w:themeColor="text1"/>
          <w:sz w:val="26"/>
          <w:szCs w:val="26"/>
        </w:rPr>
        <w:t>cụ thể</w:t>
      </w:r>
      <w:r w:rsidR="00D2182A">
        <w:rPr>
          <w:color w:val="000000" w:themeColor="text1"/>
          <w:sz w:val="26"/>
          <w:szCs w:val="26"/>
        </w:rPr>
        <w:t xml:space="preserve"> như sau</w:t>
      </w:r>
      <w:r w:rsidR="00FA34A2" w:rsidRPr="00F015A6">
        <w:rPr>
          <w:color w:val="000000" w:themeColor="text1"/>
          <w:sz w:val="26"/>
          <w:szCs w:val="26"/>
        </w:rPr>
        <w:t>:</w:t>
      </w:r>
    </w:p>
    <w:p w:rsidR="00F967B3" w:rsidRPr="00F015A6" w:rsidRDefault="00F967B3" w:rsidP="00FA34A2">
      <w:pPr>
        <w:ind w:firstLine="720"/>
        <w:jc w:val="both"/>
        <w:rPr>
          <w:color w:val="000000" w:themeColor="text1"/>
          <w:sz w:val="26"/>
          <w:szCs w:val="26"/>
        </w:rPr>
      </w:pPr>
    </w:p>
    <w:p w:rsidR="00FA34A2" w:rsidRPr="00F015A6" w:rsidRDefault="00B31FAB" w:rsidP="00F015A6">
      <w:pPr>
        <w:pStyle w:val="ListParagraph"/>
        <w:numPr>
          <w:ilvl w:val="0"/>
          <w:numId w:val="10"/>
        </w:numPr>
        <w:spacing w:before="120" w:after="120"/>
        <w:contextualSpacing w:val="0"/>
        <w:jc w:val="both"/>
        <w:rPr>
          <w:b/>
          <w:color w:val="000000" w:themeColor="text1"/>
          <w:sz w:val="26"/>
          <w:szCs w:val="26"/>
        </w:rPr>
      </w:pPr>
      <w:r w:rsidRPr="00F015A6">
        <w:rPr>
          <w:b/>
          <w:color w:val="000000" w:themeColor="text1"/>
          <w:sz w:val="26"/>
          <w:szCs w:val="26"/>
        </w:rPr>
        <w:t>Chụp ảnh</w:t>
      </w:r>
      <w:r w:rsidR="00AC7964">
        <w:rPr>
          <w:b/>
          <w:color w:val="000000" w:themeColor="text1"/>
          <w:sz w:val="26"/>
          <w:szCs w:val="26"/>
        </w:rPr>
        <w:t xml:space="preserve"> làm</w:t>
      </w:r>
      <w:r w:rsidRPr="00F015A6">
        <w:rPr>
          <w:b/>
          <w:color w:val="000000" w:themeColor="text1"/>
          <w:sz w:val="26"/>
          <w:szCs w:val="26"/>
        </w:rPr>
        <w:t xml:space="preserve"> thẻ</w:t>
      </w:r>
    </w:p>
    <w:p w:rsidR="00FA34A2" w:rsidRPr="00F015A6" w:rsidRDefault="00B31FAB" w:rsidP="00AC7964">
      <w:pPr>
        <w:pStyle w:val="ListParagraph"/>
        <w:numPr>
          <w:ilvl w:val="1"/>
          <w:numId w:val="10"/>
        </w:numPr>
        <w:spacing w:before="120" w:after="120"/>
        <w:contextualSpacing w:val="0"/>
        <w:jc w:val="both"/>
        <w:rPr>
          <w:i/>
          <w:color w:val="000000" w:themeColor="text1"/>
          <w:sz w:val="26"/>
          <w:szCs w:val="26"/>
        </w:rPr>
      </w:pPr>
      <w:r w:rsidRPr="00F015A6">
        <w:rPr>
          <w:i/>
          <w:color w:val="000000" w:themeColor="text1"/>
          <w:sz w:val="26"/>
          <w:szCs w:val="26"/>
        </w:rPr>
        <w:t>Thời gian:</w:t>
      </w:r>
      <w:r w:rsidR="00F015A6">
        <w:rPr>
          <w:i/>
          <w:color w:val="000000" w:themeColor="text1"/>
          <w:sz w:val="26"/>
          <w:szCs w:val="26"/>
        </w:rPr>
        <w:t xml:space="preserve"> </w:t>
      </w:r>
      <w:r w:rsidRPr="00F015A6">
        <w:rPr>
          <w:color w:val="000000" w:themeColor="text1"/>
          <w:sz w:val="26"/>
          <w:szCs w:val="26"/>
        </w:rPr>
        <w:t xml:space="preserve">Ngày </w:t>
      </w:r>
      <w:r w:rsidR="00FF026E" w:rsidRPr="00F015A6">
        <w:rPr>
          <w:color w:val="000000" w:themeColor="text1"/>
          <w:sz w:val="26"/>
          <w:szCs w:val="26"/>
        </w:rPr>
        <w:t>23</w:t>
      </w:r>
      <w:r w:rsidR="00F967B3" w:rsidRPr="00F015A6">
        <w:rPr>
          <w:color w:val="000000" w:themeColor="text1"/>
          <w:sz w:val="26"/>
          <w:szCs w:val="26"/>
        </w:rPr>
        <w:t xml:space="preserve"> tháng </w:t>
      </w:r>
      <w:r w:rsidR="00FF026E" w:rsidRPr="00F015A6">
        <w:rPr>
          <w:color w:val="000000" w:themeColor="text1"/>
          <w:sz w:val="26"/>
          <w:szCs w:val="26"/>
        </w:rPr>
        <w:t>5</w:t>
      </w:r>
      <w:r w:rsidR="00F967B3" w:rsidRPr="00F015A6">
        <w:rPr>
          <w:color w:val="000000" w:themeColor="text1"/>
          <w:sz w:val="26"/>
          <w:szCs w:val="26"/>
        </w:rPr>
        <w:t xml:space="preserve"> năm </w:t>
      </w:r>
      <w:r w:rsidR="00FF026E" w:rsidRPr="00F015A6">
        <w:rPr>
          <w:color w:val="000000" w:themeColor="text1"/>
          <w:sz w:val="26"/>
          <w:szCs w:val="26"/>
        </w:rPr>
        <w:t>2020</w:t>
      </w:r>
      <w:r w:rsidR="00F967B3" w:rsidRPr="00F015A6">
        <w:rPr>
          <w:color w:val="000000" w:themeColor="text1"/>
          <w:sz w:val="26"/>
          <w:szCs w:val="26"/>
        </w:rPr>
        <w:t xml:space="preserve"> (thứ bảy)</w:t>
      </w:r>
    </w:p>
    <w:p w:rsidR="00F967B3" w:rsidRPr="00526FAE" w:rsidRDefault="00526FAE" w:rsidP="00526FAE">
      <w:pPr>
        <w:spacing w:before="120" w:after="120"/>
        <w:ind w:firstLine="720"/>
        <w:jc w:val="both"/>
        <w:rPr>
          <w:color w:val="000000" w:themeColor="text1"/>
          <w:sz w:val="26"/>
          <w:szCs w:val="26"/>
        </w:rPr>
      </w:pPr>
      <w:r>
        <w:rPr>
          <w:color w:val="000000" w:themeColor="text1"/>
          <w:sz w:val="26"/>
          <w:szCs w:val="26"/>
        </w:rPr>
        <w:t xml:space="preserve">- </w:t>
      </w:r>
      <w:r w:rsidR="003F1611" w:rsidRPr="00526FAE">
        <w:rPr>
          <w:color w:val="000000" w:themeColor="text1"/>
          <w:sz w:val="26"/>
          <w:szCs w:val="26"/>
        </w:rPr>
        <w:t>Sáng: 08h</w:t>
      </w:r>
      <w:r w:rsidR="00F967B3" w:rsidRPr="00526FAE">
        <w:rPr>
          <w:color w:val="000000" w:themeColor="text1"/>
          <w:sz w:val="26"/>
          <w:szCs w:val="26"/>
        </w:rPr>
        <w:t>00’ – 11h00’</w:t>
      </w:r>
    </w:p>
    <w:p w:rsidR="00F967B3" w:rsidRPr="00526FAE" w:rsidRDefault="00526FAE" w:rsidP="00526FAE">
      <w:pPr>
        <w:spacing w:before="120" w:after="120"/>
        <w:ind w:firstLine="720"/>
        <w:jc w:val="both"/>
        <w:rPr>
          <w:color w:val="000000" w:themeColor="text1"/>
          <w:sz w:val="26"/>
          <w:szCs w:val="26"/>
        </w:rPr>
      </w:pPr>
      <w:r>
        <w:rPr>
          <w:color w:val="000000" w:themeColor="text1"/>
          <w:sz w:val="26"/>
          <w:szCs w:val="26"/>
        </w:rPr>
        <w:t xml:space="preserve">- </w:t>
      </w:r>
      <w:r w:rsidR="00F967B3" w:rsidRPr="00526FAE">
        <w:rPr>
          <w:color w:val="000000" w:themeColor="text1"/>
          <w:sz w:val="26"/>
          <w:szCs w:val="26"/>
        </w:rPr>
        <w:t xml:space="preserve">Chiều: </w:t>
      </w:r>
      <w:r w:rsidR="003F1611" w:rsidRPr="00526FAE">
        <w:rPr>
          <w:color w:val="000000" w:themeColor="text1"/>
          <w:sz w:val="26"/>
          <w:szCs w:val="26"/>
        </w:rPr>
        <w:t>14h</w:t>
      </w:r>
      <w:r w:rsidR="00FF026E" w:rsidRPr="00526FAE">
        <w:rPr>
          <w:color w:val="000000" w:themeColor="text1"/>
          <w:sz w:val="26"/>
          <w:szCs w:val="26"/>
        </w:rPr>
        <w:t>00</w:t>
      </w:r>
      <w:r w:rsidR="00C720D5" w:rsidRPr="00526FAE">
        <w:rPr>
          <w:color w:val="000000" w:themeColor="text1"/>
          <w:sz w:val="26"/>
          <w:szCs w:val="26"/>
        </w:rPr>
        <w:t>’</w:t>
      </w:r>
      <w:r w:rsidR="00F967B3" w:rsidRPr="00526FAE">
        <w:rPr>
          <w:color w:val="000000" w:themeColor="text1"/>
          <w:sz w:val="26"/>
          <w:szCs w:val="26"/>
        </w:rPr>
        <w:t xml:space="preserve"> – 16h00’</w:t>
      </w:r>
    </w:p>
    <w:p w:rsidR="00F967B3" w:rsidRPr="00E10437" w:rsidRDefault="00F967B3" w:rsidP="00E10437">
      <w:pPr>
        <w:pStyle w:val="ListParagraph"/>
        <w:numPr>
          <w:ilvl w:val="1"/>
          <w:numId w:val="10"/>
        </w:numPr>
        <w:spacing w:before="120" w:after="120"/>
        <w:ind w:left="0" w:firstLine="720"/>
        <w:jc w:val="both"/>
        <w:rPr>
          <w:i/>
          <w:color w:val="000000" w:themeColor="text1"/>
          <w:sz w:val="26"/>
          <w:szCs w:val="26"/>
        </w:rPr>
      </w:pPr>
      <w:r w:rsidRPr="00F015A6">
        <w:rPr>
          <w:i/>
          <w:color w:val="000000" w:themeColor="text1"/>
          <w:sz w:val="26"/>
          <w:szCs w:val="26"/>
        </w:rPr>
        <w:t>Địa điểm:</w:t>
      </w:r>
      <w:r w:rsidR="00E10437">
        <w:rPr>
          <w:i/>
          <w:color w:val="000000" w:themeColor="text1"/>
          <w:sz w:val="26"/>
          <w:szCs w:val="26"/>
        </w:rPr>
        <w:t xml:space="preserve"> </w:t>
      </w:r>
      <w:r w:rsidRPr="00E10437">
        <w:rPr>
          <w:color w:val="000000" w:themeColor="text1"/>
          <w:sz w:val="26"/>
          <w:szCs w:val="26"/>
        </w:rPr>
        <w:t>Sảnh trước phòng Truyền Thống (cổng 1) – trường Đại học Thủ Dầu Một</w:t>
      </w:r>
      <w:r w:rsidR="00A13DBD" w:rsidRPr="00E10437">
        <w:rPr>
          <w:color w:val="000000" w:themeColor="text1"/>
          <w:sz w:val="26"/>
          <w:szCs w:val="26"/>
        </w:rPr>
        <w:t>.</w:t>
      </w:r>
    </w:p>
    <w:p w:rsidR="00F967B3" w:rsidRPr="00F015A6" w:rsidRDefault="00E10437" w:rsidP="00F015A6">
      <w:pPr>
        <w:spacing w:before="120" w:after="120"/>
        <w:ind w:firstLine="720"/>
        <w:jc w:val="both"/>
        <w:rPr>
          <w:color w:val="000000" w:themeColor="text1"/>
          <w:sz w:val="26"/>
          <w:szCs w:val="26"/>
        </w:rPr>
      </w:pPr>
      <w:r>
        <w:rPr>
          <w:color w:val="000000" w:themeColor="text1"/>
          <w:sz w:val="26"/>
          <w:szCs w:val="26"/>
        </w:rPr>
        <w:t xml:space="preserve">Lưu ý: </w:t>
      </w:r>
      <w:r w:rsidR="00AC7964">
        <w:rPr>
          <w:color w:val="000000" w:themeColor="text1"/>
          <w:sz w:val="26"/>
          <w:szCs w:val="26"/>
        </w:rPr>
        <w:t>Khi chụp ả</w:t>
      </w:r>
      <w:r w:rsidR="00F967B3" w:rsidRPr="00F015A6">
        <w:rPr>
          <w:color w:val="000000" w:themeColor="text1"/>
          <w:sz w:val="26"/>
          <w:szCs w:val="26"/>
        </w:rPr>
        <w:t>nh</w:t>
      </w:r>
      <w:r w:rsidR="00AC7964">
        <w:rPr>
          <w:color w:val="000000" w:themeColor="text1"/>
          <w:sz w:val="26"/>
          <w:szCs w:val="26"/>
        </w:rPr>
        <w:t>,</w:t>
      </w:r>
      <w:r w:rsidR="00F967B3" w:rsidRPr="00F015A6">
        <w:rPr>
          <w:color w:val="000000" w:themeColor="text1"/>
          <w:sz w:val="26"/>
          <w:szCs w:val="26"/>
        </w:rPr>
        <w:t xml:space="preserve"> sinh viên mang theo “GIẤY VÀO LỚP” (đã cấp </w:t>
      </w:r>
      <w:r w:rsidR="00C720D5" w:rsidRPr="00F015A6">
        <w:rPr>
          <w:color w:val="000000" w:themeColor="text1"/>
          <w:sz w:val="26"/>
          <w:szCs w:val="26"/>
        </w:rPr>
        <w:t>khi nhập học</w:t>
      </w:r>
      <w:r w:rsidR="00F967B3" w:rsidRPr="00F015A6">
        <w:rPr>
          <w:color w:val="000000" w:themeColor="text1"/>
          <w:sz w:val="26"/>
          <w:szCs w:val="26"/>
        </w:rPr>
        <w:t>) đề đối chiếu thông tin.</w:t>
      </w:r>
    </w:p>
    <w:p w:rsidR="00C720D5" w:rsidRPr="00F015A6" w:rsidRDefault="00F015A6" w:rsidP="00F015A6">
      <w:pPr>
        <w:pStyle w:val="ListParagraph"/>
        <w:numPr>
          <w:ilvl w:val="0"/>
          <w:numId w:val="10"/>
        </w:numPr>
        <w:spacing w:before="120" w:after="120"/>
        <w:contextualSpacing w:val="0"/>
        <w:jc w:val="both"/>
        <w:rPr>
          <w:b/>
          <w:color w:val="000000" w:themeColor="text1"/>
          <w:sz w:val="26"/>
          <w:szCs w:val="26"/>
        </w:rPr>
      </w:pPr>
      <w:r>
        <w:rPr>
          <w:b/>
          <w:color w:val="000000" w:themeColor="text1"/>
          <w:sz w:val="26"/>
          <w:szCs w:val="26"/>
        </w:rPr>
        <w:t>Hồ sơ làm thẻ</w:t>
      </w:r>
    </w:p>
    <w:p w:rsidR="00C720D5" w:rsidRPr="00F015A6" w:rsidRDefault="00C720D5" w:rsidP="00F015A6">
      <w:pPr>
        <w:pStyle w:val="ListParagraph"/>
        <w:numPr>
          <w:ilvl w:val="1"/>
          <w:numId w:val="10"/>
        </w:numPr>
        <w:spacing w:before="120" w:after="120"/>
        <w:contextualSpacing w:val="0"/>
        <w:jc w:val="both"/>
        <w:rPr>
          <w:i/>
          <w:color w:val="000000" w:themeColor="text1"/>
          <w:sz w:val="26"/>
          <w:szCs w:val="26"/>
        </w:rPr>
      </w:pPr>
      <w:r w:rsidRPr="00F015A6">
        <w:rPr>
          <w:i/>
          <w:color w:val="000000" w:themeColor="text1"/>
          <w:sz w:val="26"/>
          <w:szCs w:val="26"/>
        </w:rPr>
        <w:t>Hồ sơ bao gồm:</w:t>
      </w:r>
    </w:p>
    <w:p w:rsidR="00C720D5" w:rsidRPr="00AC7964" w:rsidRDefault="00E10437" w:rsidP="00AC7964">
      <w:pPr>
        <w:spacing w:before="120" w:after="120"/>
        <w:ind w:firstLine="720"/>
        <w:jc w:val="both"/>
        <w:rPr>
          <w:color w:val="000000" w:themeColor="text1"/>
          <w:sz w:val="26"/>
          <w:szCs w:val="26"/>
        </w:rPr>
      </w:pPr>
      <w:r>
        <w:rPr>
          <w:color w:val="000000" w:themeColor="text1"/>
          <w:sz w:val="26"/>
          <w:szCs w:val="26"/>
        </w:rPr>
        <w:t xml:space="preserve">- </w:t>
      </w:r>
      <w:r w:rsidR="00C720D5" w:rsidRPr="00AC7964">
        <w:rPr>
          <w:color w:val="000000" w:themeColor="text1"/>
          <w:sz w:val="26"/>
          <w:szCs w:val="26"/>
        </w:rPr>
        <w:t>In và kê khai 01 bản theo mẫu của BIDV (đính kèm), các sinh viên đã có tài khoản BIDV tại tỉnh Bình Dương vẫn phải kê khai thông tin lại và ký đúng chữ ký đã đăng ký với BIDV, các sinh viên chưa có tài khoản cần ký chữ ký đơn giản và giống nhau.</w:t>
      </w:r>
    </w:p>
    <w:p w:rsidR="00C720D5" w:rsidRPr="00AC7964" w:rsidRDefault="00E10437" w:rsidP="00AC7964">
      <w:pPr>
        <w:spacing w:before="120" w:after="120"/>
        <w:ind w:firstLine="720"/>
        <w:jc w:val="both"/>
        <w:rPr>
          <w:color w:val="000000" w:themeColor="text1"/>
          <w:sz w:val="26"/>
          <w:szCs w:val="26"/>
        </w:rPr>
      </w:pPr>
      <w:r>
        <w:rPr>
          <w:color w:val="000000" w:themeColor="text1"/>
          <w:sz w:val="26"/>
          <w:szCs w:val="26"/>
        </w:rPr>
        <w:t xml:space="preserve">- </w:t>
      </w:r>
      <w:r w:rsidR="00C720D5" w:rsidRPr="00AC7964">
        <w:rPr>
          <w:color w:val="000000" w:themeColor="text1"/>
          <w:sz w:val="26"/>
          <w:szCs w:val="26"/>
        </w:rPr>
        <w:t>01 bản photo Chứng minh nhân dân/Thẻ căn cước công dân, bản photo phải rõ, đầy đủ các thông tin.</w:t>
      </w:r>
    </w:p>
    <w:p w:rsidR="00C720D5" w:rsidRPr="00F015A6" w:rsidRDefault="00C720D5" w:rsidP="00AC7964">
      <w:pPr>
        <w:pStyle w:val="ListParagraph"/>
        <w:numPr>
          <w:ilvl w:val="1"/>
          <w:numId w:val="10"/>
        </w:numPr>
        <w:spacing w:before="120" w:after="120"/>
        <w:contextualSpacing w:val="0"/>
        <w:jc w:val="both"/>
        <w:rPr>
          <w:color w:val="000000" w:themeColor="text1"/>
          <w:sz w:val="26"/>
          <w:szCs w:val="26"/>
        </w:rPr>
      </w:pPr>
      <w:r w:rsidRPr="00F015A6">
        <w:rPr>
          <w:i/>
          <w:color w:val="000000" w:themeColor="text1"/>
          <w:sz w:val="26"/>
          <w:szCs w:val="26"/>
        </w:rPr>
        <w:t>Thời gian:</w:t>
      </w:r>
      <w:r w:rsidRPr="00F015A6">
        <w:rPr>
          <w:color w:val="000000" w:themeColor="text1"/>
          <w:sz w:val="26"/>
          <w:szCs w:val="26"/>
        </w:rPr>
        <w:t xml:space="preserve"> Chậm nhất 11h00’ ngày 26/</w:t>
      </w:r>
      <w:r w:rsidR="00AC7964">
        <w:rPr>
          <w:color w:val="000000" w:themeColor="text1"/>
          <w:sz w:val="26"/>
          <w:szCs w:val="26"/>
        </w:rPr>
        <w:t>5/2020</w:t>
      </w:r>
      <w:r w:rsidRPr="00F015A6">
        <w:rPr>
          <w:color w:val="000000" w:themeColor="text1"/>
          <w:sz w:val="26"/>
          <w:szCs w:val="26"/>
        </w:rPr>
        <w:t>.</w:t>
      </w:r>
    </w:p>
    <w:p w:rsidR="00C720D5" w:rsidRPr="00F015A6" w:rsidRDefault="00C720D5" w:rsidP="00AC7964">
      <w:pPr>
        <w:pStyle w:val="ListParagraph"/>
        <w:numPr>
          <w:ilvl w:val="1"/>
          <w:numId w:val="10"/>
        </w:numPr>
        <w:spacing w:before="120" w:after="120"/>
        <w:ind w:left="0" w:firstLine="720"/>
        <w:contextualSpacing w:val="0"/>
        <w:jc w:val="both"/>
        <w:rPr>
          <w:color w:val="000000" w:themeColor="text1"/>
          <w:sz w:val="26"/>
          <w:szCs w:val="26"/>
        </w:rPr>
      </w:pPr>
      <w:r w:rsidRPr="00F015A6">
        <w:rPr>
          <w:i/>
          <w:color w:val="000000" w:themeColor="text1"/>
          <w:sz w:val="26"/>
          <w:szCs w:val="26"/>
        </w:rPr>
        <w:t>Địa điểm:</w:t>
      </w:r>
      <w:r w:rsidRPr="00F015A6">
        <w:rPr>
          <w:color w:val="000000" w:themeColor="text1"/>
          <w:sz w:val="26"/>
          <w:szCs w:val="26"/>
        </w:rPr>
        <w:t xml:space="preserve"> Tổng hợp</w:t>
      </w:r>
      <w:r w:rsidR="0072662E">
        <w:rPr>
          <w:color w:val="000000" w:themeColor="text1"/>
          <w:sz w:val="26"/>
          <w:szCs w:val="26"/>
        </w:rPr>
        <w:t xml:space="preserve"> (hồ sơ làm thẻ và danh sách tổng hợp-theo mẫu)</w:t>
      </w:r>
      <w:r w:rsidRPr="00F015A6">
        <w:rPr>
          <w:color w:val="000000" w:themeColor="text1"/>
          <w:sz w:val="26"/>
          <w:szCs w:val="26"/>
        </w:rPr>
        <w:t xml:space="preserve"> nộp theo Lớp tại phòng Công tác sinh viên (thầy Nguyễn Hữu Toán)</w:t>
      </w:r>
    </w:p>
    <w:p w:rsidR="00F967B3" w:rsidRPr="00F015A6" w:rsidRDefault="00C51D8B" w:rsidP="00AC7964">
      <w:pPr>
        <w:spacing w:before="120" w:after="120"/>
        <w:ind w:firstLine="720"/>
        <w:jc w:val="both"/>
        <w:rPr>
          <w:color w:val="000000" w:themeColor="text1"/>
          <w:sz w:val="26"/>
          <w:szCs w:val="26"/>
        </w:rPr>
      </w:pPr>
      <w:r>
        <w:rPr>
          <w:color w:val="000000" w:themeColor="text1"/>
          <w:sz w:val="26"/>
          <w:szCs w:val="26"/>
        </w:rPr>
        <w:t xml:space="preserve">Đề việc làm thẻ sinh viên </w:t>
      </w:r>
      <w:r w:rsidR="00E10437">
        <w:rPr>
          <w:color w:val="000000" w:themeColor="text1"/>
          <w:sz w:val="26"/>
          <w:szCs w:val="26"/>
        </w:rPr>
        <w:t>theo đúng quy định</w:t>
      </w:r>
      <w:r w:rsidR="007410E6">
        <w:rPr>
          <w:color w:val="000000" w:themeColor="text1"/>
          <w:sz w:val="26"/>
          <w:szCs w:val="26"/>
        </w:rPr>
        <w:t xml:space="preserve"> của Trường và BIDV</w:t>
      </w:r>
      <w:r w:rsidR="00E10437">
        <w:rPr>
          <w:color w:val="000000" w:themeColor="text1"/>
          <w:sz w:val="26"/>
          <w:szCs w:val="26"/>
        </w:rPr>
        <w:t>,  p</w:t>
      </w:r>
      <w:r>
        <w:rPr>
          <w:color w:val="000000" w:themeColor="text1"/>
          <w:sz w:val="26"/>
          <w:szCs w:val="26"/>
        </w:rPr>
        <w:t xml:space="preserve">hòng Công tác Sinh viên đề nghị Anh/Chị </w:t>
      </w:r>
      <w:r w:rsidR="00F967B3" w:rsidRPr="00F015A6">
        <w:rPr>
          <w:color w:val="000000" w:themeColor="text1"/>
          <w:sz w:val="26"/>
          <w:szCs w:val="26"/>
        </w:rPr>
        <w:t xml:space="preserve">sinh viên </w:t>
      </w:r>
      <w:r w:rsidR="00E10437">
        <w:rPr>
          <w:color w:val="000000" w:themeColor="text1"/>
          <w:sz w:val="26"/>
          <w:szCs w:val="26"/>
        </w:rPr>
        <w:t xml:space="preserve">thực hiện </w:t>
      </w:r>
      <w:r>
        <w:rPr>
          <w:color w:val="000000" w:themeColor="text1"/>
          <w:sz w:val="26"/>
          <w:szCs w:val="26"/>
        </w:rPr>
        <w:t>nghiêm túc những nội dung trên, mọi trường hợp không</w:t>
      </w:r>
      <w:r w:rsidR="00E10437">
        <w:rPr>
          <w:color w:val="000000" w:themeColor="text1"/>
          <w:sz w:val="26"/>
          <w:szCs w:val="26"/>
        </w:rPr>
        <w:t xml:space="preserve"> </w:t>
      </w:r>
      <w:r w:rsidR="007410E6">
        <w:rPr>
          <w:color w:val="000000" w:themeColor="text1"/>
          <w:sz w:val="26"/>
          <w:szCs w:val="26"/>
        </w:rPr>
        <w:t xml:space="preserve">theo </w:t>
      </w:r>
      <w:r>
        <w:rPr>
          <w:color w:val="000000" w:themeColor="text1"/>
          <w:sz w:val="26"/>
          <w:szCs w:val="26"/>
        </w:rPr>
        <w:t xml:space="preserve">đúng quy định, sinh viên </w:t>
      </w:r>
      <w:r w:rsidR="00F967B3" w:rsidRPr="00F015A6">
        <w:rPr>
          <w:color w:val="000000" w:themeColor="text1"/>
          <w:sz w:val="26"/>
          <w:szCs w:val="26"/>
        </w:rPr>
        <w:t>hoàn toàn chịu trách nhiệm.</w:t>
      </w:r>
      <w:r w:rsidR="008D1BED">
        <w:rPr>
          <w:color w:val="000000" w:themeColor="text1"/>
          <w:sz w:val="26"/>
          <w:szCs w:val="26"/>
        </w:rPr>
        <w:t>/.</w:t>
      </w:r>
    </w:p>
    <w:p w:rsidR="00B62E1D" w:rsidRPr="00F015A6" w:rsidRDefault="00DA1812" w:rsidP="00250204">
      <w:pPr>
        <w:jc w:val="both"/>
        <w:rPr>
          <w:color w:val="000000" w:themeColor="text1"/>
          <w:sz w:val="22"/>
          <w:szCs w:val="22"/>
        </w:rPr>
      </w:pP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p>
    <w:p w:rsidR="00B62E1D" w:rsidRPr="00F015A6" w:rsidRDefault="00F967B3" w:rsidP="00F967B3">
      <w:pPr>
        <w:jc w:val="both"/>
        <w:rPr>
          <w:b/>
          <w:color w:val="000000" w:themeColor="text1"/>
        </w:rPr>
      </w:pP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Pr="00F015A6">
        <w:rPr>
          <w:color w:val="000000" w:themeColor="text1"/>
        </w:rPr>
        <w:tab/>
      </w:r>
      <w:r w:rsidR="00F015A6" w:rsidRPr="00F015A6">
        <w:rPr>
          <w:b/>
          <w:color w:val="000000" w:themeColor="text1"/>
        </w:rPr>
        <w:t xml:space="preserve">TP. </w:t>
      </w:r>
      <w:r w:rsidRPr="00F015A6">
        <w:rPr>
          <w:b/>
          <w:color w:val="000000" w:themeColor="text1"/>
        </w:rPr>
        <w:t>CÔNG TÁC SINH VIÊN</w:t>
      </w:r>
    </w:p>
    <w:p w:rsidR="00B62E1D" w:rsidRPr="00F015A6" w:rsidRDefault="00F015A6" w:rsidP="00250204">
      <w:pPr>
        <w:jc w:val="both"/>
        <w:rPr>
          <w:color w:val="000000" w:themeColor="text1"/>
          <w:sz w:val="26"/>
          <w:szCs w:val="26"/>
        </w:rPr>
      </w:pPr>
      <w:r w:rsidRPr="00F015A6">
        <w:rPr>
          <w:color w:val="000000" w:themeColor="text1"/>
          <w:sz w:val="26"/>
          <w:szCs w:val="26"/>
        </w:rPr>
        <w:t>Nơi nhận:</w:t>
      </w:r>
    </w:p>
    <w:p w:rsidR="00F015A6" w:rsidRPr="00F015A6" w:rsidRDefault="00F015A6" w:rsidP="00F015A6">
      <w:pPr>
        <w:pStyle w:val="ListParagraph"/>
        <w:numPr>
          <w:ilvl w:val="0"/>
          <w:numId w:val="11"/>
        </w:numPr>
        <w:tabs>
          <w:tab w:val="left" w:pos="630"/>
        </w:tabs>
        <w:ind w:hanging="1080"/>
        <w:jc w:val="both"/>
        <w:rPr>
          <w:i/>
          <w:color w:val="000000" w:themeColor="text1"/>
        </w:rPr>
      </w:pPr>
      <w:r w:rsidRPr="00F015A6">
        <w:rPr>
          <w:i/>
          <w:color w:val="000000" w:themeColor="text1"/>
        </w:rPr>
        <w:t>Các Khoa;</w:t>
      </w:r>
      <w:r w:rsidR="00BD1B39">
        <w:rPr>
          <w:i/>
          <w:color w:val="000000" w:themeColor="text1"/>
        </w:rPr>
        <w:tab/>
      </w:r>
      <w:r w:rsidR="00BD1B39">
        <w:rPr>
          <w:i/>
          <w:color w:val="000000" w:themeColor="text1"/>
        </w:rPr>
        <w:tab/>
      </w:r>
      <w:r w:rsidR="00BD1B39">
        <w:rPr>
          <w:i/>
          <w:color w:val="000000" w:themeColor="text1"/>
        </w:rPr>
        <w:tab/>
      </w:r>
      <w:r w:rsidR="00BD1B39">
        <w:rPr>
          <w:i/>
          <w:color w:val="000000" w:themeColor="text1"/>
        </w:rPr>
        <w:tab/>
      </w:r>
      <w:r w:rsidR="00BD1B39">
        <w:rPr>
          <w:i/>
          <w:color w:val="000000" w:themeColor="text1"/>
        </w:rPr>
        <w:tab/>
      </w:r>
      <w:r w:rsidR="00BD1B39">
        <w:rPr>
          <w:i/>
          <w:color w:val="000000" w:themeColor="text1"/>
        </w:rPr>
        <w:tab/>
        <w:t xml:space="preserve">    </w:t>
      </w:r>
      <w:r w:rsidR="009B6BE1">
        <w:rPr>
          <w:i/>
          <w:color w:val="000000" w:themeColor="text1"/>
        </w:rPr>
        <w:t>(đã ký)</w:t>
      </w:r>
      <w:bookmarkStart w:id="1" w:name="_GoBack"/>
      <w:bookmarkEnd w:id="1"/>
    </w:p>
    <w:p w:rsidR="00F015A6" w:rsidRDefault="00F015A6" w:rsidP="00F015A6">
      <w:pPr>
        <w:pStyle w:val="ListParagraph"/>
        <w:numPr>
          <w:ilvl w:val="0"/>
          <w:numId w:val="11"/>
        </w:numPr>
        <w:tabs>
          <w:tab w:val="left" w:pos="630"/>
        </w:tabs>
        <w:ind w:hanging="1080"/>
        <w:jc w:val="both"/>
        <w:rPr>
          <w:i/>
          <w:color w:val="000000" w:themeColor="text1"/>
        </w:rPr>
      </w:pPr>
      <w:r w:rsidRPr="00F015A6">
        <w:rPr>
          <w:i/>
          <w:color w:val="000000" w:themeColor="text1"/>
        </w:rPr>
        <w:t>TT tuyển sinh;</w:t>
      </w:r>
    </w:p>
    <w:p w:rsidR="008A7936" w:rsidRPr="00F015A6" w:rsidRDefault="008A7936" w:rsidP="00F015A6">
      <w:pPr>
        <w:pStyle w:val="ListParagraph"/>
        <w:numPr>
          <w:ilvl w:val="0"/>
          <w:numId w:val="11"/>
        </w:numPr>
        <w:tabs>
          <w:tab w:val="left" w:pos="630"/>
        </w:tabs>
        <w:ind w:hanging="1080"/>
        <w:jc w:val="both"/>
        <w:rPr>
          <w:i/>
          <w:color w:val="000000" w:themeColor="text1"/>
        </w:rPr>
      </w:pPr>
      <w:r>
        <w:rPr>
          <w:i/>
          <w:color w:val="000000" w:themeColor="text1"/>
        </w:rPr>
        <w:t>Web P. CTSV;</w:t>
      </w:r>
    </w:p>
    <w:p w:rsidR="00BD1B39" w:rsidRDefault="00F015A6" w:rsidP="00AC7964">
      <w:pPr>
        <w:pStyle w:val="ListParagraph"/>
        <w:numPr>
          <w:ilvl w:val="0"/>
          <w:numId w:val="11"/>
        </w:numPr>
        <w:tabs>
          <w:tab w:val="left" w:pos="630"/>
        </w:tabs>
        <w:ind w:hanging="1080"/>
        <w:jc w:val="both"/>
        <w:rPr>
          <w:i/>
          <w:color w:val="000000" w:themeColor="text1"/>
        </w:rPr>
      </w:pPr>
      <w:r w:rsidRPr="00F015A6">
        <w:rPr>
          <w:i/>
          <w:color w:val="000000" w:themeColor="text1"/>
        </w:rPr>
        <w:t>Lưu P.</w:t>
      </w:r>
      <w:r w:rsidR="008A7936">
        <w:rPr>
          <w:i/>
          <w:color w:val="000000" w:themeColor="text1"/>
        </w:rPr>
        <w:t xml:space="preserve"> </w:t>
      </w:r>
      <w:r w:rsidRPr="00F015A6">
        <w:rPr>
          <w:i/>
          <w:color w:val="000000" w:themeColor="text1"/>
        </w:rPr>
        <w:t>CTSV</w:t>
      </w:r>
      <w:r w:rsidR="00AC7964">
        <w:rPr>
          <w:i/>
          <w:color w:val="000000" w:themeColor="text1"/>
        </w:rPr>
        <w:t>.</w:t>
      </w:r>
    </w:p>
    <w:p w:rsidR="00602BEF" w:rsidRPr="00602BEF" w:rsidRDefault="00602BEF" w:rsidP="00602BEF">
      <w:pPr>
        <w:tabs>
          <w:tab w:val="left" w:pos="630"/>
        </w:tabs>
        <w:jc w:val="both"/>
        <w:rPr>
          <w:i/>
          <w:color w:val="000000" w:themeColor="text1"/>
        </w:rPr>
      </w:pPr>
    </w:p>
    <w:p w:rsidR="00BD1B39" w:rsidRDefault="00BD1B39" w:rsidP="00BD1B39"/>
    <w:p w:rsidR="007A4EE3" w:rsidRPr="00BD1B39" w:rsidRDefault="00BD1B39" w:rsidP="00BD1B39">
      <w:pPr>
        <w:tabs>
          <w:tab w:val="left" w:pos="5610"/>
        </w:tabs>
        <w:rPr>
          <w:b/>
          <w:sz w:val="26"/>
          <w:szCs w:val="26"/>
        </w:rPr>
      </w:pPr>
      <w:r>
        <w:tab/>
      </w:r>
      <w:r w:rsidRPr="00BD1B39">
        <w:rPr>
          <w:b/>
          <w:sz w:val="26"/>
          <w:szCs w:val="26"/>
        </w:rPr>
        <w:t>ThS. Lê Văn hải</w:t>
      </w:r>
    </w:p>
    <w:tbl>
      <w:tblPr>
        <w:tblW w:w="10709" w:type="dxa"/>
        <w:tblCellSpacing w:w="0" w:type="dxa"/>
        <w:tblInd w:w="-360" w:type="dxa"/>
        <w:tblCellMar>
          <w:left w:w="0" w:type="dxa"/>
          <w:right w:w="0" w:type="dxa"/>
        </w:tblCellMar>
        <w:tblLook w:val="0000" w:firstRow="0" w:lastRow="0" w:firstColumn="0" w:lastColumn="0" w:noHBand="0" w:noVBand="0"/>
      </w:tblPr>
      <w:tblGrid>
        <w:gridCol w:w="4187"/>
        <w:gridCol w:w="6522"/>
      </w:tblGrid>
      <w:tr w:rsidR="007A4EE3" w:rsidRPr="00F015A6" w:rsidTr="00D46DE0">
        <w:trPr>
          <w:trHeight w:val="1618"/>
          <w:tblCellSpacing w:w="0" w:type="dxa"/>
        </w:trPr>
        <w:tc>
          <w:tcPr>
            <w:tcW w:w="1955" w:type="pct"/>
          </w:tcPr>
          <w:p w:rsidR="007A4EE3" w:rsidRPr="00F015A6" w:rsidRDefault="007A4EE3" w:rsidP="00D46DE0">
            <w:pPr>
              <w:pStyle w:val="NormalWeb"/>
              <w:spacing w:before="0" w:beforeAutospacing="0" w:after="0" w:afterAutospacing="0"/>
              <w:ind w:left="-105"/>
              <w:jc w:val="center"/>
              <w:rPr>
                <w:noProof/>
                <w:color w:val="000000" w:themeColor="text1"/>
                <w:szCs w:val="26"/>
              </w:rPr>
            </w:pPr>
            <w:r w:rsidRPr="00F015A6">
              <w:rPr>
                <w:noProof/>
                <w:color w:val="000000" w:themeColor="text1"/>
                <w:szCs w:val="26"/>
              </w:rPr>
              <w:lastRenderedPageBreak/>
              <w:t>TRƯỜNG ĐẠI HỌC THỦ DẦU MỘT</w:t>
            </w:r>
          </w:p>
          <w:p w:rsidR="007A4EE3" w:rsidRDefault="007A4EE3" w:rsidP="00D46DE0">
            <w:pPr>
              <w:pStyle w:val="NormalWeb"/>
              <w:spacing w:before="0" w:beforeAutospacing="0" w:after="0" w:afterAutospacing="0"/>
              <w:ind w:left="-105"/>
              <w:jc w:val="center"/>
              <w:rPr>
                <w:b/>
                <w:noProof/>
                <w:color w:val="000000" w:themeColor="text1"/>
                <w:szCs w:val="26"/>
              </w:rPr>
            </w:pPr>
            <w:r>
              <w:rPr>
                <w:b/>
                <w:noProof/>
                <w:color w:val="000000" w:themeColor="text1"/>
                <w:szCs w:val="26"/>
              </w:rPr>
              <w:t xml:space="preserve">KHOA: </w:t>
            </w:r>
            <w:r w:rsidRPr="007A4EE3">
              <w:rPr>
                <w:noProof/>
                <w:color w:val="000000" w:themeColor="text1"/>
                <w:szCs w:val="26"/>
              </w:rPr>
              <w:t>……………………………</w:t>
            </w:r>
          </w:p>
          <w:p w:rsidR="007A4EE3" w:rsidRDefault="007A4EE3" w:rsidP="00D46DE0">
            <w:pPr>
              <w:pStyle w:val="NormalWeb"/>
              <w:spacing w:before="0" w:beforeAutospacing="0" w:after="0" w:afterAutospacing="0"/>
              <w:ind w:left="-105"/>
              <w:jc w:val="center"/>
              <w:rPr>
                <w:b/>
                <w:noProof/>
                <w:color w:val="000000" w:themeColor="text1"/>
                <w:szCs w:val="26"/>
              </w:rPr>
            </w:pPr>
            <w:r w:rsidRPr="008A7936">
              <w:rPr>
                <w:b/>
                <w:bCs/>
                <w:noProof/>
                <w:color w:val="000000" w:themeColor="text1"/>
              </w:rPr>
              <mc:AlternateContent>
                <mc:Choice Requires="wps">
                  <w:drawing>
                    <wp:anchor distT="0" distB="0" distL="114300" distR="114300" simplePos="0" relativeHeight="251667968" behindDoc="0" locked="0" layoutInCell="1" allowOverlap="1" wp14:anchorId="096F72D1" wp14:editId="139464D7">
                      <wp:simplePos x="0" y="0"/>
                      <wp:positionH relativeFrom="column">
                        <wp:posOffset>562610</wp:posOffset>
                      </wp:positionH>
                      <wp:positionV relativeFrom="paragraph">
                        <wp:posOffset>35560</wp:posOffset>
                      </wp:positionV>
                      <wp:extent cx="1600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8A69" id="Line 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2.8pt" to="17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Vn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"/>
                  </w:pict>
                </mc:Fallback>
              </mc:AlternateContent>
            </w:r>
          </w:p>
          <w:p w:rsidR="007A4EE3" w:rsidRPr="008A7936" w:rsidRDefault="007A4EE3" w:rsidP="007A4EE3">
            <w:pPr>
              <w:pStyle w:val="NormalWeb"/>
              <w:spacing w:before="0" w:beforeAutospacing="0" w:after="0" w:afterAutospacing="0"/>
              <w:ind w:left="-105"/>
              <w:rPr>
                <w:color w:val="000000" w:themeColor="text1"/>
              </w:rPr>
            </w:pPr>
          </w:p>
        </w:tc>
        <w:tc>
          <w:tcPr>
            <w:tcW w:w="3045" w:type="pct"/>
          </w:tcPr>
          <w:p w:rsidR="007A4EE3" w:rsidRPr="008A7936" w:rsidRDefault="007A4EE3" w:rsidP="00D46DE0">
            <w:pPr>
              <w:jc w:val="center"/>
              <w:rPr>
                <w:b/>
                <w:bCs/>
                <w:color w:val="000000" w:themeColor="text1"/>
              </w:rPr>
            </w:pPr>
            <w:r w:rsidRPr="008A7936">
              <w:rPr>
                <w:b/>
                <w:bCs/>
                <w:color w:val="000000" w:themeColor="text1"/>
              </w:rPr>
              <w:t>CỘNG HOÀ XÃ HỘI CHỦ NGHĨA VIỆT NAM</w:t>
            </w:r>
          </w:p>
          <w:p w:rsidR="007A4EE3" w:rsidRPr="007A4EE3" w:rsidRDefault="007A4EE3" w:rsidP="007A4EE3">
            <w:pPr>
              <w:jc w:val="center"/>
              <w:rPr>
                <w:b/>
                <w:color w:val="000000" w:themeColor="text1"/>
                <w:sz w:val="26"/>
              </w:rPr>
            </w:pPr>
            <w:r w:rsidRPr="008A7936">
              <w:rPr>
                <w:b/>
                <w:bCs/>
                <w:noProof/>
                <w:color w:val="000000" w:themeColor="text1"/>
              </w:rPr>
              <mc:AlternateContent>
                <mc:Choice Requires="wps">
                  <w:drawing>
                    <wp:anchor distT="0" distB="0" distL="114300" distR="114300" simplePos="0" relativeHeight="251666944" behindDoc="0" locked="0" layoutInCell="1" allowOverlap="1" wp14:anchorId="3EED4653" wp14:editId="2FAFBD2A">
                      <wp:simplePos x="0" y="0"/>
                      <wp:positionH relativeFrom="column">
                        <wp:posOffset>1351915</wp:posOffset>
                      </wp:positionH>
                      <wp:positionV relativeFrom="paragraph">
                        <wp:posOffset>210820</wp:posOffset>
                      </wp:positionV>
                      <wp:extent cx="16002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318C" id="Line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16.6pt" to="232.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xJ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"/>
                  </w:pict>
                </mc:Fallback>
              </mc:AlternateContent>
            </w:r>
            <w:r w:rsidRPr="008A7936">
              <w:rPr>
                <w:b/>
                <w:bCs/>
                <w:color w:val="000000" w:themeColor="text1"/>
              </w:rPr>
              <w:t>Độc lập - Tự do - Hạnh phúc</w:t>
            </w:r>
          </w:p>
        </w:tc>
      </w:tr>
    </w:tbl>
    <w:p w:rsidR="00B26EAB" w:rsidRPr="000154E7" w:rsidRDefault="007A4EE3" w:rsidP="00862017">
      <w:pPr>
        <w:tabs>
          <w:tab w:val="left" w:pos="4005"/>
        </w:tabs>
        <w:jc w:val="center"/>
        <w:rPr>
          <w:b/>
          <w:color w:val="000000" w:themeColor="text1"/>
          <w:sz w:val="28"/>
          <w:szCs w:val="28"/>
        </w:rPr>
      </w:pPr>
      <w:r w:rsidRPr="000154E7">
        <w:rPr>
          <w:b/>
          <w:color w:val="000000" w:themeColor="text1"/>
          <w:sz w:val="28"/>
          <w:szCs w:val="28"/>
        </w:rPr>
        <w:t>DANH SÁCH NỘP HỒ SƠ LÀM THẺ SINH VIÊN</w:t>
      </w:r>
    </w:p>
    <w:p w:rsidR="007A4EE3" w:rsidRPr="007A4EE3" w:rsidRDefault="007A4EE3" w:rsidP="007A4EE3">
      <w:pPr>
        <w:tabs>
          <w:tab w:val="left" w:pos="4005"/>
        </w:tabs>
        <w:jc w:val="center"/>
        <w:rPr>
          <w:color w:val="000000" w:themeColor="text1"/>
        </w:rPr>
      </w:pPr>
      <w:r>
        <w:rPr>
          <w:color w:val="000000" w:themeColor="text1"/>
        </w:rPr>
        <w:t>LỚP: ……………………………………..</w:t>
      </w:r>
    </w:p>
    <w:p w:rsidR="007A4EE3" w:rsidRDefault="007A4EE3" w:rsidP="007A4EE3">
      <w:pPr>
        <w:pStyle w:val="ListParagraph"/>
        <w:tabs>
          <w:tab w:val="left" w:pos="630"/>
        </w:tabs>
        <w:ind w:left="1440"/>
        <w:jc w:val="center"/>
        <w:rPr>
          <w:i/>
          <w:color w:val="000000" w:themeColor="text1"/>
        </w:rPr>
      </w:pPr>
    </w:p>
    <w:tbl>
      <w:tblPr>
        <w:tblStyle w:val="TableGrid"/>
        <w:tblW w:w="9900" w:type="dxa"/>
        <w:tblInd w:w="-365" w:type="dxa"/>
        <w:tblLook w:val="04A0" w:firstRow="1" w:lastRow="0" w:firstColumn="1" w:lastColumn="0" w:noHBand="0" w:noVBand="1"/>
      </w:tblPr>
      <w:tblGrid>
        <w:gridCol w:w="671"/>
        <w:gridCol w:w="2231"/>
        <w:gridCol w:w="3172"/>
        <w:gridCol w:w="3826"/>
      </w:tblGrid>
      <w:tr w:rsidR="007A4EE3" w:rsidTr="007A4EE3">
        <w:tc>
          <w:tcPr>
            <w:tcW w:w="671" w:type="dxa"/>
          </w:tcPr>
          <w:p w:rsidR="007A4EE3" w:rsidRPr="007A4EE3" w:rsidRDefault="007A4EE3" w:rsidP="007A4EE3">
            <w:pPr>
              <w:jc w:val="center"/>
              <w:rPr>
                <w:b/>
              </w:rPr>
            </w:pPr>
            <w:r w:rsidRPr="007A4EE3">
              <w:rPr>
                <w:b/>
              </w:rPr>
              <w:t>STT</w:t>
            </w:r>
          </w:p>
        </w:tc>
        <w:tc>
          <w:tcPr>
            <w:tcW w:w="2231" w:type="dxa"/>
          </w:tcPr>
          <w:p w:rsidR="007A4EE3" w:rsidRPr="007A4EE3" w:rsidRDefault="007A4EE3" w:rsidP="007A4EE3">
            <w:pPr>
              <w:jc w:val="center"/>
              <w:rPr>
                <w:b/>
              </w:rPr>
            </w:pPr>
            <w:r w:rsidRPr="007A4EE3">
              <w:rPr>
                <w:b/>
              </w:rPr>
              <w:t>MÃ SV</w:t>
            </w:r>
          </w:p>
        </w:tc>
        <w:tc>
          <w:tcPr>
            <w:tcW w:w="3172" w:type="dxa"/>
          </w:tcPr>
          <w:p w:rsidR="007A4EE3" w:rsidRPr="007A4EE3" w:rsidRDefault="007A4EE3" w:rsidP="007A4EE3">
            <w:pPr>
              <w:jc w:val="center"/>
              <w:rPr>
                <w:b/>
              </w:rPr>
            </w:pPr>
            <w:r w:rsidRPr="007A4EE3">
              <w:rPr>
                <w:b/>
              </w:rPr>
              <w:t>HỌ VÀ TÊN</w:t>
            </w:r>
          </w:p>
        </w:tc>
        <w:tc>
          <w:tcPr>
            <w:tcW w:w="3826" w:type="dxa"/>
          </w:tcPr>
          <w:p w:rsidR="007A4EE3" w:rsidRPr="007A4EE3" w:rsidRDefault="007A4EE3" w:rsidP="007A4EE3">
            <w:pPr>
              <w:jc w:val="center"/>
              <w:rPr>
                <w:b/>
              </w:rPr>
            </w:pPr>
            <w:r w:rsidRPr="007A4EE3">
              <w:rPr>
                <w:b/>
              </w:rPr>
              <w:t>GHI CHÚ</w:t>
            </w:r>
          </w:p>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r w:rsidR="007A4EE3" w:rsidTr="007A4EE3">
        <w:tc>
          <w:tcPr>
            <w:tcW w:w="671" w:type="dxa"/>
          </w:tcPr>
          <w:p w:rsidR="007A4EE3" w:rsidRDefault="007A4EE3" w:rsidP="007A4EE3">
            <w:pPr>
              <w:pStyle w:val="ListParagraph"/>
              <w:numPr>
                <w:ilvl w:val="0"/>
                <w:numId w:val="13"/>
              </w:numPr>
              <w:ind w:left="360"/>
              <w:jc w:val="center"/>
            </w:pPr>
          </w:p>
        </w:tc>
        <w:tc>
          <w:tcPr>
            <w:tcW w:w="2231" w:type="dxa"/>
          </w:tcPr>
          <w:p w:rsidR="007A4EE3" w:rsidRDefault="007A4EE3" w:rsidP="007A4EE3"/>
        </w:tc>
        <w:tc>
          <w:tcPr>
            <w:tcW w:w="3172" w:type="dxa"/>
          </w:tcPr>
          <w:p w:rsidR="007A4EE3" w:rsidRDefault="007A4EE3" w:rsidP="007A4EE3"/>
        </w:tc>
        <w:tc>
          <w:tcPr>
            <w:tcW w:w="3826" w:type="dxa"/>
          </w:tcPr>
          <w:p w:rsidR="007A4EE3" w:rsidRDefault="007A4EE3" w:rsidP="007A4EE3"/>
        </w:tc>
      </w:tr>
    </w:tbl>
    <w:p w:rsidR="007A4EE3" w:rsidRDefault="007A4EE3" w:rsidP="007A4EE3">
      <w:r>
        <w:t>Danh sách này có         sinh viên nộp hồ sơ.</w:t>
      </w:r>
    </w:p>
    <w:p w:rsidR="007A4EE3" w:rsidRPr="007A4EE3" w:rsidRDefault="007A4EE3" w:rsidP="007A4EE3">
      <w:pPr>
        <w:rPr>
          <w:i/>
        </w:rPr>
      </w:pPr>
      <w:r>
        <w:tab/>
      </w:r>
      <w:r>
        <w:tab/>
        <w:t xml:space="preserve">                                                                                  </w:t>
      </w:r>
      <w:r w:rsidRPr="007A4EE3">
        <w:rPr>
          <w:i/>
        </w:rPr>
        <w:t>Ngày        tháng 5 năm 2020</w:t>
      </w:r>
    </w:p>
    <w:p w:rsidR="007A4EE3" w:rsidRDefault="00D63C77" w:rsidP="007A4EE3">
      <w:pPr>
        <w:rPr>
          <w:b/>
        </w:rPr>
      </w:pPr>
      <w:r>
        <w:rPr>
          <w:b/>
        </w:rPr>
        <w:t>CVHT</w:t>
      </w:r>
      <w:r w:rsidR="007A4EE3" w:rsidRPr="007A4EE3">
        <w:rPr>
          <w:b/>
        </w:rPr>
        <w:t xml:space="preserve">/THƯ KÝ </w:t>
      </w:r>
      <w:r>
        <w:rPr>
          <w:b/>
        </w:rPr>
        <w:t>CTĐT</w:t>
      </w:r>
      <w:r w:rsidR="007A4EE3" w:rsidRPr="007A4EE3">
        <w:rPr>
          <w:b/>
        </w:rPr>
        <w:tab/>
        <w:t xml:space="preserve"> </w:t>
      </w:r>
      <w:r w:rsidR="00862017">
        <w:rPr>
          <w:b/>
        </w:rPr>
        <w:t xml:space="preserve">      </w:t>
      </w:r>
      <w:r w:rsidR="00E37DE6">
        <w:rPr>
          <w:b/>
        </w:rPr>
        <w:t xml:space="preserve">             </w:t>
      </w:r>
      <w:r>
        <w:rPr>
          <w:b/>
        </w:rPr>
        <w:t xml:space="preserve">                                              </w:t>
      </w:r>
      <w:r w:rsidR="00E37DE6">
        <w:rPr>
          <w:b/>
        </w:rPr>
        <w:t xml:space="preserve">   </w:t>
      </w:r>
      <w:r w:rsidR="00FD27E8">
        <w:rPr>
          <w:b/>
        </w:rPr>
        <w:t xml:space="preserve"> </w:t>
      </w:r>
      <w:r w:rsidR="00862017">
        <w:rPr>
          <w:b/>
        </w:rPr>
        <w:t xml:space="preserve"> </w:t>
      </w:r>
      <w:r w:rsidR="007A4EE3" w:rsidRPr="007A4EE3">
        <w:rPr>
          <w:b/>
        </w:rPr>
        <w:t>NGƯỜI LẬP</w:t>
      </w:r>
    </w:p>
    <w:p w:rsidR="00D63C77" w:rsidRPr="00D63C77" w:rsidRDefault="00D63C77" w:rsidP="00D63C77">
      <w:pPr>
        <w:tabs>
          <w:tab w:val="left" w:pos="6225"/>
        </w:tabs>
        <w:rPr>
          <w:i/>
        </w:rPr>
      </w:pPr>
      <w:r>
        <w:rPr>
          <w:b/>
        </w:rPr>
        <w:t xml:space="preserve">    </w:t>
      </w:r>
      <w:r w:rsidR="000929DF">
        <w:rPr>
          <w:i/>
        </w:rPr>
        <w:t>(ký, ghi rõ họ và</w:t>
      </w:r>
      <w:r w:rsidRPr="00D63C77">
        <w:rPr>
          <w:i/>
        </w:rPr>
        <w:t xml:space="preserve"> tên)</w:t>
      </w:r>
      <w:r>
        <w:rPr>
          <w:i/>
        </w:rPr>
        <w:tab/>
        <w:t xml:space="preserve">          </w:t>
      </w:r>
      <w:r w:rsidR="000929DF">
        <w:rPr>
          <w:i/>
        </w:rPr>
        <w:t>(ký, ghi rõ họ và</w:t>
      </w:r>
      <w:r w:rsidRPr="00D63C77">
        <w:rPr>
          <w:i/>
        </w:rPr>
        <w:t xml:space="preserve"> tên)</w:t>
      </w:r>
    </w:p>
    <w:sectPr w:rsidR="00D63C77" w:rsidRPr="00D63C77" w:rsidSect="00602BEF">
      <w:footerReference w:type="default" r:id="rId8"/>
      <w:pgSz w:w="11907" w:h="16840" w:code="9"/>
      <w:pgMar w:top="360" w:right="1134" w:bottom="270" w:left="1530" w:header="56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CAD" w:rsidRDefault="00F85CAD">
      <w:r>
        <w:separator/>
      </w:r>
    </w:p>
  </w:endnote>
  <w:endnote w:type="continuationSeparator" w:id="0">
    <w:p w:rsidR="00F85CAD" w:rsidRDefault="00F8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D7" w:rsidRDefault="002D13D7">
    <w:pPr>
      <w:pStyle w:val="Footer"/>
      <w:rPr>
        <w:sz w:val="22"/>
      </w:rPr>
    </w:pPr>
  </w:p>
  <w:p w:rsidR="0091326E" w:rsidRPr="00703076" w:rsidRDefault="0091326E">
    <w:pPr>
      <w:pStyle w:val="Footer"/>
      <w:rPr>
        <w:sz w:val="22"/>
      </w:rPr>
    </w:pPr>
    <w:r w:rsidRPr="00703076">
      <w:rPr>
        <w:sz w:val="22"/>
      </w:rPr>
      <w:tab/>
    </w:r>
    <w:r w:rsidRPr="00703076">
      <w:rPr>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CAD" w:rsidRDefault="00F85CAD">
      <w:r>
        <w:separator/>
      </w:r>
    </w:p>
  </w:footnote>
  <w:footnote w:type="continuationSeparator" w:id="0">
    <w:p w:rsidR="00F85CAD" w:rsidRDefault="00F85C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5A4"/>
    <w:multiLevelType w:val="hybridMultilevel"/>
    <w:tmpl w:val="909AD35A"/>
    <w:lvl w:ilvl="0" w:tplc="B0368B6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65551"/>
    <w:multiLevelType w:val="hybridMultilevel"/>
    <w:tmpl w:val="C47A2B06"/>
    <w:lvl w:ilvl="0" w:tplc="247A9FB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17F42"/>
    <w:multiLevelType w:val="hybridMultilevel"/>
    <w:tmpl w:val="C662539A"/>
    <w:lvl w:ilvl="0" w:tplc="042A000D">
      <w:start w:val="1"/>
      <w:numFmt w:val="bullet"/>
      <w:lvlText w:val=""/>
      <w:lvlJc w:val="left"/>
      <w:pPr>
        <w:ind w:left="2160" w:hanging="360"/>
      </w:pPr>
      <w:rPr>
        <w:rFonts w:ascii="Wingdings" w:hAnsi="Wingdings" w:hint="default"/>
        <w:lang w:val="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D14668"/>
    <w:multiLevelType w:val="hybridMultilevel"/>
    <w:tmpl w:val="E77E6138"/>
    <w:lvl w:ilvl="0" w:tplc="F5820A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57517"/>
    <w:multiLevelType w:val="hybridMultilevel"/>
    <w:tmpl w:val="3E0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A2C44"/>
    <w:multiLevelType w:val="hybridMultilevel"/>
    <w:tmpl w:val="209A3454"/>
    <w:lvl w:ilvl="0" w:tplc="D23248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F311A"/>
    <w:multiLevelType w:val="hybridMultilevel"/>
    <w:tmpl w:val="F570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B1E55"/>
    <w:multiLevelType w:val="multilevel"/>
    <w:tmpl w:val="E17E4AF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97B2F0F"/>
    <w:multiLevelType w:val="hybridMultilevel"/>
    <w:tmpl w:val="72C21222"/>
    <w:lvl w:ilvl="0" w:tplc="F676C2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2565E"/>
    <w:multiLevelType w:val="hybridMultilevel"/>
    <w:tmpl w:val="9120EB24"/>
    <w:lvl w:ilvl="0" w:tplc="DED07A70">
      <w:start w:val="4"/>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15:restartNumberingAfterBreak="0">
    <w:nsid w:val="52C81694"/>
    <w:multiLevelType w:val="hybridMultilevel"/>
    <w:tmpl w:val="4CAAA8BA"/>
    <w:lvl w:ilvl="0" w:tplc="DBF024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AB1F25"/>
    <w:multiLevelType w:val="hybridMultilevel"/>
    <w:tmpl w:val="0EB4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4"/>
  </w:num>
  <w:num w:numId="5">
    <w:abstractNumId w:val="5"/>
  </w:num>
  <w:num w:numId="6">
    <w:abstractNumId w:val="11"/>
  </w:num>
  <w:num w:numId="7">
    <w:abstractNumId w:val="10"/>
  </w:num>
  <w:num w:numId="8">
    <w:abstractNumId w:val="8"/>
  </w:num>
  <w:num w:numId="9">
    <w:abstractNumId w:val="6"/>
  </w:num>
  <w:num w:numId="10">
    <w:abstractNumId w:val="7"/>
  </w:num>
  <w:num w:numId="11">
    <w:abstractNumId w:val="1"/>
  </w:num>
  <w:num w:numId="12">
    <w:abstractNumId w:val="0"/>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CB"/>
    <w:rsid w:val="00000CC9"/>
    <w:rsid w:val="00004227"/>
    <w:rsid w:val="00004B4C"/>
    <w:rsid w:val="00007561"/>
    <w:rsid w:val="0001076B"/>
    <w:rsid w:val="00015268"/>
    <w:rsid w:val="000154E7"/>
    <w:rsid w:val="00021B10"/>
    <w:rsid w:val="000228BC"/>
    <w:rsid w:val="00043130"/>
    <w:rsid w:val="0004628D"/>
    <w:rsid w:val="000544E1"/>
    <w:rsid w:val="00055498"/>
    <w:rsid w:val="00057C21"/>
    <w:rsid w:val="00060D8F"/>
    <w:rsid w:val="00063EB4"/>
    <w:rsid w:val="000669C5"/>
    <w:rsid w:val="00067340"/>
    <w:rsid w:val="00067B7E"/>
    <w:rsid w:val="00070B89"/>
    <w:rsid w:val="00071D56"/>
    <w:rsid w:val="0007226A"/>
    <w:rsid w:val="000726DE"/>
    <w:rsid w:val="00082724"/>
    <w:rsid w:val="000827D4"/>
    <w:rsid w:val="000828F8"/>
    <w:rsid w:val="00083775"/>
    <w:rsid w:val="00085640"/>
    <w:rsid w:val="00086922"/>
    <w:rsid w:val="000869FF"/>
    <w:rsid w:val="0009299E"/>
    <w:rsid w:val="000929DF"/>
    <w:rsid w:val="00092DC5"/>
    <w:rsid w:val="00093F44"/>
    <w:rsid w:val="0009463E"/>
    <w:rsid w:val="000A3EF9"/>
    <w:rsid w:val="000A4404"/>
    <w:rsid w:val="000A479A"/>
    <w:rsid w:val="000B0463"/>
    <w:rsid w:val="000B3259"/>
    <w:rsid w:val="000B40DF"/>
    <w:rsid w:val="000C0755"/>
    <w:rsid w:val="000C1A50"/>
    <w:rsid w:val="000C779E"/>
    <w:rsid w:val="000D3768"/>
    <w:rsid w:val="000D643E"/>
    <w:rsid w:val="000E04CF"/>
    <w:rsid w:val="000E7F36"/>
    <w:rsid w:val="000F090E"/>
    <w:rsid w:val="000F6D59"/>
    <w:rsid w:val="000F7539"/>
    <w:rsid w:val="0010335D"/>
    <w:rsid w:val="0010398D"/>
    <w:rsid w:val="0011286B"/>
    <w:rsid w:val="00117594"/>
    <w:rsid w:val="00130439"/>
    <w:rsid w:val="001343BB"/>
    <w:rsid w:val="00134468"/>
    <w:rsid w:val="00135085"/>
    <w:rsid w:val="00136300"/>
    <w:rsid w:val="0013756D"/>
    <w:rsid w:val="00141679"/>
    <w:rsid w:val="00143DB7"/>
    <w:rsid w:val="00160BDC"/>
    <w:rsid w:val="001627F9"/>
    <w:rsid w:val="0016455E"/>
    <w:rsid w:val="00166038"/>
    <w:rsid w:val="001670C6"/>
    <w:rsid w:val="001675AE"/>
    <w:rsid w:val="00185300"/>
    <w:rsid w:val="00185FE2"/>
    <w:rsid w:val="00186DF2"/>
    <w:rsid w:val="00190638"/>
    <w:rsid w:val="00195F2D"/>
    <w:rsid w:val="00196334"/>
    <w:rsid w:val="001A3B25"/>
    <w:rsid w:val="001A4A95"/>
    <w:rsid w:val="001B7ADE"/>
    <w:rsid w:val="001C0790"/>
    <w:rsid w:val="001C4184"/>
    <w:rsid w:val="001D2DE8"/>
    <w:rsid w:val="001E133B"/>
    <w:rsid w:val="001E299F"/>
    <w:rsid w:val="00200712"/>
    <w:rsid w:val="0020583A"/>
    <w:rsid w:val="00224CAD"/>
    <w:rsid w:val="0023378C"/>
    <w:rsid w:val="0023695A"/>
    <w:rsid w:val="00250204"/>
    <w:rsid w:val="0025121D"/>
    <w:rsid w:val="0025135E"/>
    <w:rsid w:val="00252653"/>
    <w:rsid w:val="00257648"/>
    <w:rsid w:val="0026437A"/>
    <w:rsid w:val="0026446F"/>
    <w:rsid w:val="002655FE"/>
    <w:rsid w:val="00272D57"/>
    <w:rsid w:val="00272DB6"/>
    <w:rsid w:val="00275DE7"/>
    <w:rsid w:val="002769FD"/>
    <w:rsid w:val="00286495"/>
    <w:rsid w:val="002873E5"/>
    <w:rsid w:val="002967BB"/>
    <w:rsid w:val="002A0BBE"/>
    <w:rsid w:val="002A2A37"/>
    <w:rsid w:val="002A47F6"/>
    <w:rsid w:val="002A6729"/>
    <w:rsid w:val="002B05F8"/>
    <w:rsid w:val="002B6F2D"/>
    <w:rsid w:val="002C0F09"/>
    <w:rsid w:val="002D0E72"/>
    <w:rsid w:val="002D13D7"/>
    <w:rsid w:val="002D1916"/>
    <w:rsid w:val="002D5372"/>
    <w:rsid w:val="002E247C"/>
    <w:rsid w:val="002E5A72"/>
    <w:rsid w:val="002F0359"/>
    <w:rsid w:val="002F3877"/>
    <w:rsid w:val="002F45FE"/>
    <w:rsid w:val="00301B02"/>
    <w:rsid w:val="003032C3"/>
    <w:rsid w:val="00304C42"/>
    <w:rsid w:val="003116CB"/>
    <w:rsid w:val="0031290E"/>
    <w:rsid w:val="00314879"/>
    <w:rsid w:val="00315CAB"/>
    <w:rsid w:val="003179BF"/>
    <w:rsid w:val="00320271"/>
    <w:rsid w:val="003236BE"/>
    <w:rsid w:val="00323CF6"/>
    <w:rsid w:val="00326594"/>
    <w:rsid w:val="003310E9"/>
    <w:rsid w:val="0033301F"/>
    <w:rsid w:val="00335391"/>
    <w:rsid w:val="003367A8"/>
    <w:rsid w:val="0033682B"/>
    <w:rsid w:val="0034006D"/>
    <w:rsid w:val="00343DB5"/>
    <w:rsid w:val="003441C7"/>
    <w:rsid w:val="00344CE5"/>
    <w:rsid w:val="003465CB"/>
    <w:rsid w:val="00347866"/>
    <w:rsid w:val="00352AB9"/>
    <w:rsid w:val="003538BE"/>
    <w:rsid w:val="0035695C"/>
    <w:rsid w:val="003622F4"/>
    <w:rsid w:val="00370B7E"/>
    <w:rsid w:val="00370FEC"/>
    <w:rsid w:val="00371B7B"/>
    <w:rsid w:val="00374D76"/>
    <w:rsid w:val="0037534F"/>
    <w:rsid w:val="00381AEA"/>
    <w:rsid w:val="00383BF1"/>
    <w:rsid w:val="003939C7"/>
    <w:rsid w:val="00397510"/>
    <w:rsid w:val="00397717"/>
    <w:rsid w:val="00397774"/>
    <w:rsid w:val="003A7B6F"/>
    <w:rsid w:val="003A7BC9"/>
    <w:rsid w:val="003B15EC"/>
    <w:rsid w:val="003B19A6"/>
    <w:rsid w:val="003B1C6A"/>
    <w:rsid w:val="003B3692"/>
    <w:rsid w:val="003C7054"/>
    <w:rsid w:val="003D0C66"/>
    <w:rsid w:val="003D2941"/>
    <w:rsid w:val="003D2991"/>
    <w:rsid w:val="003D3DF6"/>
    <w:rsid w:val="003E7236"/>
    <w:rsid w:val="003F1611"/>
    <w:rsid w:val="003F52C7"/>
    <w:rsid w:val="003F645E"/>
    <w:rsid w:val="0040619D"/>
    <w:rsid w:val="00420E93"/>
    <w:rsid w:val="00422716"/>
    <w:rsid w:val="00424AA8"/>
    <w:rsid w:val="004272FC"/>
    <w:rsid w:val="0043144A"/>
    <w:rsid w:val="00433ADC"/>
    <w:rsid w:val="00435C6A"/>
    <w:rsid w:val="004408AE"/>
    <w:rsid w:val="00444911"/>
    <w:rsid w:val="00450BCC"/>
    <w:rsid w:val="00454905"/>
    <w:rsid w:val="004557C2"/>
    <w:rsid w:val="004610F3"/>
    <w:rsid w:val="00461E49"/>
    <w:rsid w:val="004638BC"/>
    <w:rsid w:val="00463CAE"/>
    <w:rsid w:val="00467909"/>
    <w:rsid w:val="00473717"/>
    <w:rsid w:val="00483686"/>
    <w:rsid w:val="0048726B"/>
    <w:rsid w:val="00497F14"/>
    <w:rsid w:val="004A06CB"/>
    <w:rsid w:val="004A0EA2"/>
    <w:rsid w:val="004A12C4"/>
    <w:rsid w:val="004A29A9"/>
    <w:rsid w:val="004A533D"/>
    <w:rsid w:val="004A5994"/>
    <w:rsid w:val="004A5A97"/>
    <w:rsid w:val="004B37B8"/>
    <w:rsid w:val="004B4869"/>
    <w:rsid w:val="004B5903"/>
    <w:rsid w:val="004B61A0"/>
    <w:rsid w:val="004C125E"/>
    <w:rsid w:val="004C30E7"/>
    <w:rsid w:val="004D1A4D"/>
    <w:rsid w:val="004D2057"/>
    <w:rsid w:val="004D5E38"/>
    <w:rsid w:val="004D6BF2"/>
    <w:rsid w:val="004E065A"/>
    <w:rsid w:val="004E3C1E"/>
    <w:rsid w:val="004E4F7C"/>
    <w:rsid w:val="004E6CCE"/>
    <w:rsid w:val="004F02FE"/>
    <w:rsid w:val="004F316C"/>
    <w:rsid w:val="004F3B65"/>
    <w:rsid w:val="004F6E1D"/>
    <w:rsid w:val="00506C48"/>
    <w:rsid w:val="00516AB8"/>
    <w:rsid w:val="00524137"/>
    <w:rsid w:val="00524D3C"/>
    <w:rsid w:val="00526E9E"/>
    <w:rsid w:val="00526FAE"/>
    <w:rsid w:val="0053109F"/>
    <w:rsid w:val="00537188"/>
    <w:rsid w:val="00542F17"/>
    <w:rsid w:val="00544018"/>
    <w:rsid w:val="0054598B"/>
    <w:rsid w:val="0054623F"/>
    <w:rsid w:val="00554B70"/>
    <w:rsid w:val="00555025"/>
    <w:rsid w:val="005556BE"/>
    <w:rsid w:val="005563DA"/>
    <w:rsid w:val="00557D57"/>
    <w:rsid w:val="00565D4A"/>
    <w:rsid w:val="00570661"/>
    <w:rsid w:val="005721FB"/>
    <w:rsid w:val="00572CA2"/>
    <w:rsid w:val="00574AB4"/>
    <w:rsid w:val="00586EBB"/>
    <w:rsid w:val="00591EF5"/>
    <w:rsid w:val="005A2243"/>
    <w:rsid w:val="005A319A"/>
    <w:rsid w:val="005A3377"/>
    <w:rsid w:val="005A7F58"/>
    <w:rsid w:val="005B26DE"/>
    <w:rsid w:val="005B7627"/>
    <w:rsid w:val="005C0712"/>
    <w:rsid w:val="005C360F"/>
    <w:rsid w:val="005D7EF2"/>
    <w:rsid w:val="005E3CC0"/>
    <w:rsid w:val="005E67EA"/>
    <w:rsid w:val="005F0E97"/>
    <w:rsid w:val="005F32BD"/>
    <w:rsid w:val="005F41C8"/>
    <w:rsid w:val="005F4DB7"/>
    <w:rsid w:val="005F6EE1"/>
    <w:rsid w:val="00601A83"/>
    <w:rsid w:val="00602BEF"/>
    <w:rsid w:val="00606699"/>
    <w:rsid w:val="00606D7A"/>
    <w:rsid w:val="006077AD"/>
    <w:rsid w:val="0061522D"/>
    <w:rsid w:val="00615DAA"/>
    <w:rsid w:val="00616531"/>
    <w:rsid w:val="006311B0"/>
    <w:rsid w:val="00634D32"/>
    <w:rsid w:val="00635BB0"/>
    <w:rsid w:val="0063686C"/>
    <w:rsid w:val="00642733"/>
    <w:rsid w:val="00642F81"/>
    <w:rsid w:val="0064608E"/>
    <w:rsid w:val="006466D9"/>
    <w:rsid w:val="00652613"/>
    <w:rsid w:val="00654B07"/>
    <w:rsid w:val="00661D00"/>
    <w:rsid w:val="0066292C"/>
    <w:rsid w:val="00664E75"/>
    <w:rsid w:val="006676E3"/>
    <w:rsid w:val="00685BE6"/>
    <w:rsid w:val="00687E46"/>
    <w:rsid w:val="00691F9F"/>
    <w:rsid w:val="00693C86"/>
    <w:rsid w:val="00694287"/>
    <w:rsid w:val="006946EB"/>
    <w:rsid w:val="006A1DBC"/>
    <w:rsid w:val="006A2531"/>
    <w:rsid w:val="006A396B"/>
    <w:rsid w:val="006A6888"/>
    <w:rsid w:val="006A7C7C"/>
    <w:rsid w:val="006B5C7D"/>
    <w:rsid w:val="006B632E"/>
    <w:rsid w:val="006B7017"/>
    <w:rsid w:val="006C0746"/>
    <w:rsid w:val="006C25EB"/>
    <w:rsid w:val="006C3204"/>
    <w:rsid w:val="006C561D"/>
    <w:rsid w:val="006D2122"/>
    <w:rsid w:val="006E2A97"/>
    <w:rsid w:val="006E620A"/>
    <w:rsid w:val="006F22DA"/>
    <w:rsid w:val="006F28F7"/>
    <w:rsid w:val="006F2D43"/>
    <w:rsid w:val="006F343B"/>
    <w:rsid w:val="007038BA"/>
    <w:rsid w:val="007054C4"/>
    <w:rsid w:val="0071535E"/>
    <w:rsid w:val="00717F7A"/>
    <w:rsid w:val="00724A0F"/>
    <w:rsid w:val="00724C71"/>
    <w:rsid w:val="00724CA3"/>
    <w:rsid w:val="0072662E"/>
    <w:rsid w:val="00726D71"/>
    <w:rsid w:val="0073137B"/>
    <w:rsid w:val="00737052"/>
    <w:rsid w:val="007410E6"/>
    <w:rsid w:val="00746CC4"/>
    <w:rsid w:val="00751BB9"/>
    <w:rsid w:val="00753889"/>
    <w:rsid w:val="00756BEB"/>
    <w:rsid w:val="007575FB"/>
    <w:rsid w:val="00761CA6"/>
    <w:rsid w:val="0076333C"/>
    <w:rsid w:val="007653A5"/>
    <w:rsid w:val="00765935"/>
    <w:rsid w:val="00772F7D"/>
    <w:rsid w:val="00773798"/>
    <w:rsid w:val="007743CF"/>
    <w:rsid w:val="00775648"/>
    <w:rsid w:val="00775DF2"/>
    <w:rsid w:val="00792825"/>
    <w:rsid w:val="007A43D9"/>
    <w:rsid w:val="007A4EE3"/>
    <w:rsid w:val="007A6B34"/>
    <w:rsid w:val="007B1082"/>
    <w:rsid w:val="007B3A7F"/>
    <w:rsid w:val="007B3BD0"/>
    <w:rsid w:val="007B3C74"/>
    <w:rsid w:val="007D5207"/>
    <w:rsid w:val="007D5BE3"/>
    <w:rsid w:val="007D7E05"/>
    <w:rsid w:val="007E5BE7"/>
    <w:rsid w:val="007E7E3A"/>
    <w:rsid w:val="007F096F"/>
    <w:rsid w:val="007F2F17"/>
    <w:rsid w:val="007F5D4B"/>
    <w:rsid w:val="007F791F"/>
    <w:rsid w:val="008000CF"/>
    <w:rsid w:val="00801938"/>
    <w:rsid w:val="00804199"/>
    <w:rsid w:val="008052B8"/>
    <w:rsid w:val="00805A5A"/>
    <w:rsid w:val="00807425"/>
    <w:rsid w:val="008209B9"/>
    <w:rsid w:val="00820E53"/>
    <w:rsid w:val="008218AB"/>
    <w:rsid w:val="0082263E"/>
    <w:rsid w:val="008240A3"/>
    <w:rsid w:val="008307C1"/>
    <w:rsid w:val="00845650"/>
    <w:rsid w:val="008477CF"/>
    <w:rsid w:val="008500C1"/>
    <w:rsid w:val="00852F15"/>
    <w:rsid w:val="00862017"/>
    <w:rsid w:val="00866527"/>
    <w:rsid w:val="00870132"/>
    <w:rsid w:val="00870CD0"/>
    <w:rsid w:val="0087502D"/>
    <w:rsid w:val="008772F1"/>
    <w:rsid w:val="0088567F"/>
    <w:rsid w:val="0089221B"/>
    <w:rsid w:val="00893D06"/>
    <w:rsid w:val="00895EAC"/>
    <w:rsid w:val="008A1144"/>
    <w:rsid w:val="008A2B49"/>
    <w:rsid w:val="008A2D7F"/>
    <w:rsid w:val="008A4A34"/>
    <w:rsid w:val="008A7936"/>
    <w:rsid w:val="008B15BF"/>
    <w:rsid w:val="008B16C5"/>
    <w:rsid w:val="008B416B"/>
    <w:rsid w:val="008B441F"/>
    <w:rsid w:val="008B6640"/>
    <w:rsid w:val="008C1F2B"/>
    <w:rsid w:val="008C6F02"/>
    <w:rsid w:val="008C78F0"/>
    <w:rsid w:val="008D01D3"/>
    <w:rsid w:val="008D1BED"/>
    <w:rsid w:val="008E0AF0"/>
    <w:rsid w:val="008E59CE"/>
    <w:rsid w:val="008E5EC2"/>
    <w:rsid w:val="008E6A5E"/>
    <w:rsid w:val="008E789D"/>
    <w:rsid w:val="008F28CF"/>
    <w:rsid w:val="008F7223"/>
    <w:rsid w:val="00912500"/>
    <w:rsid w:val="0091326E"/>
    <w:rsid w:val="009135C8"/>
    <w:rsid w:val="00913F44"/>
    <w:rsid w:val="00921FF4"/>
    <w:rsid w:val="0092278E"/>
    <w:rsid w:val="0092280F"/>
    <w:rsid w:val="00945D0F"/>
    <w:rsid w:val="009464E4"/>
    <w:rsid w:val="00947E50"/>
    <w:rsid w:val="00947FEB"/>
    <w:rsid w:val="00950A6C"/>
    <w:rsid w:val="0095653E"/>
    <w:rsid w:val="00970C56"/>
    <w:rsid w:val="00974119"/>
    <w:rsid w:val="0098394E"/>
    <w:rsid w:val="009855C0"/>
    <w:rsid w:val="009879DD"/>
    <w:rsid w:val="00990434"/>
    <w:rsid w:val="009A041B"/>
    <w:rsid w:val="009A3293"/>
    <w:rsid w:val="009A5454"/>
    <w:rsid w:val="009B56C5"/>
    <w:rsid w:val="009B633C"/>
    <w:rsid w:val="009B6BE1"/>
    <w:rsid w:val="009C1740"/>
    <w:rsid w:val="009C2745"/>
    <w:rsid w:val="009C5473"/>
    <w:rsid w:val="009D2091"/>
    <w:rsid w:val="009D2263"/>
    <w:rsid w:val="009D7969"/>
    <w:rsid w:val="009E5424"/>
    <w:rsid w:val="009E6B92"/>
    <w:rsid w:val="009E7D58"/>
    <w:rsid w:val="009F0399"/>
    <w:rsid w:val="009F2A94"/>
    <w:rsid w:val="009F55F9"/>
    <w:rsid w:val="00A0342F"/>
    <w:rsid w:val="00A102D6"/>
    <w:rsid w:val="00A13DBD"/>
    <w:rsid w:val="00A145F9"/>
    <w:rsid w:val="00A16633"/>
    <w:rsid w:val="00A17B4D"/>
    <w:rsid w:val="00A23B79"/>
    <w:rsid w:val="00A3041F"/>
    <w:rsid w:val="00A31920"/>
    <w:rsid w:val="00A419D2"/>
    <w:rsid w:val="00A43764"/>
    <w:rsid w:val="00A4720F"/>
    <w:rsid w:val="00A50378"/>
    <w:rsid w:val="00A5444E"/>
    <w:rsid w:val="00A5589C"/>
    <w:rsid w:val="00A57A83"/>
    <w:rsid w:val="00A60013"/>
    <w:rsid w:val="00A66B9F"/>
    <w:rsid w:val="00A7508C"/>
    <w:rsid w:val="00A827F2"/>
    <w:rsid w:val="00A83728"/>
    <w:rsid w:val="00A85FCC"/>
    <w:rsid w:val="00A9332F"/>
    <w:rsid w:val="00A93BF8"/>
    <w:rsid w:val="00A943F2"/>
    <w:rsid w:val="00A950B3"/>
    <w:rsid w:val="00A958FB"/>
    <w:rsid w:val="00AA07EA"/>
    <w:rsid w:val="00AA5F6B"/>
    <w:rsid w:val="00AA68F1"/>
    <w:rsid w:val="00AC1FBB"/>
    <w:rsid w:val="00AC3A78"/>
    <w:rsid w:val="00AC78AA"/>
    <w:rsid w:val="00AC7964"/>
    <w:rsid w:val="00AD2E9B"/>
    <w:rsid w:val="00AD5124"/>
    <w:rsid w:val="00AD548D"/>
    <w:rsid w:val="00AE00BD"/>
    <w:rsid w:val="00AE2446"/>
    <w:rsid w:val="00AE400C"/>
    <w:rsid w:val="00AE4F39"/>
    <w:rsid w:val="00AE58F9"/>
    <w:rsid w:val="00AF38ED"/>
    <w:rsid w:val="00AF4278"/>
    <w:rsid w:val="00B03FDD"/>
    <w:rsid w:val="00B04315"/>
    <w:rsid w:val="00B06549"/>
    <w:rsid w:val="00B07838"/>
    <w:rsid w:val="00B1014F"/>
    <w:rsid w:val="00B10185"/>
    <w:rsid w:val="00B23B3C"/>
    <w:rsid w:val="00B23C65"/>
    <w:rsid w:val="00B23D11"/>
    <w:rsid w:val="00B266B6"/>
    <w:rsid w:val="00B26EAB"/>
    <w:rsid w:val="00B27953"/>
    <w:rsid w:val="00B31FAB"/>
    <w:rsid w:val="00B42099"/>
    <w:rsid w:val="00B45831"/>
    <w:rsid w:val="00B47184"/>
    <w:rsid w:val="00B555D4"/>
    <w:rsid w:val="00B60599"/>
    <w:rsid w:val="00B62E1D"/>
    <w:rsid w:val="00B64A07"/>
    <w:rsid w:val="00B72D1A"/>
    <w:rsid w:val="00B80DB6"/>
    <w:rsid w:val="00B83219"/>
    <w:rsid w:val="00B864CA"/>
    <w:rsid w:val="00B9208C"/>
    <w:rsid w:val="00BA207A"/>
    <w:rsid w:val="00BA5D68"/>
    <w:rsid w:val="00BB2C29"/>
    <w:rsid w:val="00BB3E65"/>
    <w:rsid w:val="00BC0885"/>
    <w:rsid w:val="00BC3880"/>
    <w:rsid w:val="00BD0A6B"/>
    <w:rsid w:val="00BD1B39"/>
    <w:rsid w:val="00BD63BC"/>
    <w:rsid w:val="00BE13A9"/>
    <w:rsid w:val="00BE3EC1"/>
    <w:rsid w:val="00BF0096"/>
    <w:rsid w:val="00BF36E1"/>
    <w:rsid w:val="00BF55D2"/>
    <w:rsid w:val="00BF7507"/>
    <w:rsid w:val="00C023D3"/>
    <w:rsid w:val="00C035B8"/>
    <w:rsid w:val="00C07000"/>
    <w:rsid w:val="00C07B50"/>
    <w:rsid w:val="00C10FAC"/>
    <w:rsid w:val="00C2058E"/>
    <w:rsid w:val="00C215EE"/>
    <w:rsid w:val="00C22884"/>
    <w:rsid w:val="00C262A3"/>
    <w:rsid w:val="00C30B33"/>
    <w:rsid w:val="00C3605C"/>
    <w:rsid w:val="00C36DE3"/>
    <w:rsid w:val="00C411F7"/>
    <w:rsid w:val="00C433A9"/>
    <w:rsid w:val="00C43C42"/>
    <w:rsid w:val="00C464D0"/>
    <w:rsid w:val="00C51D8B"/>
    <w:rsid w:val="00C53DBA"/>
    <w:rsid w:val="00C54705"/>
    <w:rsid w:val="00C64D0B"/>
    <w:rsid w:val="00C65035"/>
    <w:rsid w:val="00C714DC"/>
    <w:rsid w:val="00C720D5"/>
    <w:rsid w:val="00C73F68"/>
    <w:rsid w:val="00C75FC5"/>
    <w:rsid w:val="00C87CB5"/>
    <w:rsid w:val="00C932B6"/>
    <w:rsid w:val="00C936D7"/>
    <w:rsid w:val="00C9622A"/>
    <w:rsid w:val="00CA43C8"/>
    <w:rsid w:val="00CA6AFF"/>
    <w:rsid w:val="00CB3BCF"/>
    <w:rsid w:val="00CC1470"/>
    <w:rsid w:val="00CD0A31"/>
    <w:rsid w:val="00CD1E07"/>
    <w:rsid w:val="00CD354E"/>
    <w:rsid w:val="00CD61C7"/>
    <w:rsid w:val="00CE082B"/>
    <w:rsid w:val="00CE2F90"/>
    <w:rsid w:val="00CE6D6A"/>
    <w:rsid w:val="00CE724A"/>
    <w:rsid w:val="00CE73DF"/>
    <w:rsid w:val="00CE7CF9"/>
    <w:rsid w:val="00CF1229"/>
    <w:rsid w:val="00CF369D"/>
    <w:rsid w:val="00CF3885"/>
    <w:rsid w:val="00CF3D01"/>
    <w:rsid w:val="00CF4E48"/>
    <w:rsid w:val="00D01B7E"/>
    <w:rsid w:val="00D05B58"/>
    <w:rsid w:val="00D066B2"/>
    <w:rsid w:val="00D2182A"/>
    <w:rsid w:val="00D2200B"/>
    <w:rsid w:val="00D26E04"/>
    <w:rsid w:val="00D320C0"/>
    <w:rsid w:val="00D3414A"/>
    <w:rsid w:val="00D353AB"/>
    <w:rsid w:val="00D368CA"/>
    <w:rsid w:val="00D43BB9"/>
    <w:rsid w:val="00D47799"/>
    <w:rsid w:val="00D47C34"/>
    <w:rsid w:val="00D5108E"/>
    <w:rsid w:val="00D56584"/>
    <w:rsid w:val="00D63C77"/>
    <w:rsid w:val="00D66ED3"/>
    <w:rsid w:val="00D70590"/>
    <w:rsid w:val="00D73A2E"/>
    <w:rsid w:val="00D741DD"/>
    <w:rsid w:val="00D76236"/>
    <w:rsid w:val="00D76910"/>
    <w:rsid w:val="00D804EF"/>
    <w:rsid w:val="00D82757"/>
    <w:rsid w:val="00D85662"/>
    <w:rsid w:val="00D94945"/>
    <w:rsid w:val="00DA1812"/>
    <w:rsid w:val="00DA4601"/>
    <w:rsid w:val="00DA4A9C"/>
    <w:rsid w:val="00DB23F1"/>
    <w:rsid w:val="00DB3820"/>
    <w:rsid w:val="00DB596C"/>
    <w:rsid w:val="00DB6194"/>
    <w:rsid w:val="00DB7A90"/>
    <w:rsid w:val="00DC343C"/>
    <w:rsid w:val="00DD0F21"/>
    <w:rsid w:val="00DD2366"/>
    <w:rsid w:val="00DD4CF9"/>
    <w:rsid w:val="00DD4D53"/>
    <w:rsid w:val="00DD5584"/>
    <w:rsid w:val="00DE0508"/>
    <w:rsid w:val="00DE362A"/>
    <w:rsid w:val="00DE4BD5"/>
    <w:rsid w:val="00DF08D1"/>
    <w:rsid w:val="00DF15AE"/>
    <w:rsid w:val="00DF2A18"/>
    <w:rsid w:val="00DF2AE3"/>
    <w:rsid w:val="00DF2B20"/>
    <w:rsid w:val="00DF3AA2"/>
    <w:rsid w:val="00DF6E3B"/>
    <w:rsid w:val="00DF781A"/>
    <w:rsid w:val="00E045E5"/>
    <w:rsid w:val="00E04D41"/>
    <w:rsid w:val="00E05718"/>
    <w:rsid w:val="00E063AA"/>
    <w:rsid w:val="00E06F14"/>
    <w:rsid w:val="00E10437"/>
    <w:rsid w:val="00E17BD1"/>
    <w:rsid w:val="00E21DEF"/>
    <w:rsid w:val="00E22120"/>
    <w:rsid w:val="00E22E57"/>
    <w:rsid w:val="00E25EE5"/>
    <w:rsid w:val="00E26A56"/>
    <w:rsid w:val="00E272B6"/>
    <w:rsid w:val="00E37DE6"/>
    <w:rsid w:val="00E4271B"/>
    <w:rsid w:val="00E435AF"/>
    <w:rsid w:val="00E45698"/>
    <w:rsid w:val="00E45C3C"/>
    <w:rsid w:val="00E50BA6"/>
    <w:rsid w:val="00E57838"/>
    <w:rsid w:val="00E619B5"/>
    <w:rsid w:val="00E64ECE"/>
    <w:rsid w:val="00E67593"/>
    <w:rsid w:val="00E67939"/>
    <w:rsid w:val="00E72C1C"/>
    <w:rsid w:val="00E74038"/>
    <w:rsid w:val="00E75ED3"/>
    <w:rsid w:val="00E809C3"/>
    <w:rsid w:val="00E81FC7"/>
    <w:rsid w:val="00E863E3"/>
    <w:rsid w:val="00E90F7A"/>
    <w:rsid w:val="00E91E88"/>
    <w:rsid w:val="00E92F60"/>
    <w:rsid w:val="00EA1115"/>
    <w:rsid w:val="00EA290B"/>
    <w:rsid w:val="00EA4610"/>
    <w:rsid w:val="00EA6636"/>
    <w:rsid w:val="00EA7EA0"/>
    <w:rsid w:val="00EB0ECA"/>
    <w:rsid w:val="00EB0F41"/>
    <w:rsid w:val="00EB59EB"/>
    <w:rsid w:val="00EB7AE8"/>
    <w:rsid w:val="00EC43FE"/>
    <w:rsid w:val="00ED657F"/>
    <w:rsid w:val="00EE50A5"/>
    <w:rsid w:val="00EE72E9"/>
    <w:rsid w:val="00EE7E2C"/>
    <w:rsid w:val="00EF4DA3"/>
    <w:rsid w:val="00F00B31"/>
    <w:rsid w:val="00F00D6B"/>
    <w:rsid w:val="00F0128B"/>
    <w:rsid w:val="00F015A6"/>
    <w:rsid w:val="00F01A18"/>
    <w:rsid w:val="00F046E9"/>
    <w:rsid w:val="00F07E4E"/>
    <w:rsid w:val="00F114EE"/>
    <w:rsid w:val="00F124C8"/>
    <w:rsid w:val="00F152BE"/>
    <w:rsid w:val="00F21406"/>
    <w:rsid w:val="00F2468A"/>
    <w:rsid w:val="00F40AF8"/>
    <w:rsid w:val="00F42C46"/>
    <w:rsid w:val="00F4620A"/>
    <w:rsid w:val="00F51505"/>
    <w:rsid w:val="00F52A86"/>
    <w:rsid w:val="00F57F82"/>
    <w:rsid w:val="00F60151"/>
    <w:rsid w:val="00F67644"/>
    <w:rsid w:val="00F707B8"/>
    <w:rsid w:val="00F70FDF"/>
    <w:rsid w:val="00F74E22"/>
    <w:rsid w:val="00F768EA"/>
    <w:rsid w:val="00F77874"/>
    <w:rsid w:val="00F80096"/>
    <w:rsid w:val="00F82197"/>
    <w:rsid w:val="00F8435D"/>
    <w:rsid w:val="00F85CAD"/>
    <w:rsid w:val="00F85E13"/>
    <w:rsid w:val="00F869FB"/>
    <w:rsid w:val="00F94B60"/>
    <w:rsid w:val="00F967B3"/>
    <w:rsid w:val="00FA0D38"/>
    <w:rsid w:val="00FA1A6F"/>
    <w:rsid w:val="00FA2D2A"/>
    <w:rsid w:val="00FA34A2"/>
    <w:rsid w:val="00FA53BB"/>
    <w:rsid w:val="00FA5E46"/>
    <w:rsid w:val="00FA6321"/>
    <w:rsid w:val="00FA6915"/>
    <w:rsid w:val="00FB3536"/>
    <w:rsid w:val="00FB4000"/>
    <w:rsid w:val="00FC0943"/>
    <w:rsid w:val="00FC1225"/>
    <w:rsid w:val="00FC1709"/>
    <w:rsid w:val="00FC5793"/>
    <w:rsid w:val="00FC75D7"/>
    <w:rsid w:val="00FD27E8"/>
    <w:rsid w:val="00FD2B89"/>
    <w:rsid w:val="00FD3DD3"/>
    <w:rsid w:val="00FD6591"/>
    <w:rsid w:val="00FD754E"/>
    <w:rsid w:val="00FD78A4"/>
    <w:rsid w:val="00FE0159"/>
    <w:rsid w:val="00FE1D8D"/>
    <w:rsid w:val="00FE703A"/>
    <w:rsid w:val="00FF026E"/>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8F0AB"/>
  <w15:docId w15:val="{CCCE6B4D-DB66-45A3-A0C1-A9EFA24D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CB"/>
    <w:rPr>
      <w:rFonts w:ascii="Times New Roman" w:eastAsia="Times New Roman" w:hAnsi="Times New Roman"/>
      <w:sz w:val="24"/>
      <w:szCs w:val="24"/>
    </w:rPr>
  </w:style>
  <w:style w:type="paragraph" w:styleId="Heading1">
    <w:name w:val="heading 1"/>
    <w:basedOn w:val="Normal"/>
    <w:next w:val="Normal"/>
    <w:link w:val="Heading1Char"/>
    <w:qFormat/>
    <w:rsid w:val="00B26EAB"/>
    <w:pPr>
      <w:keepNext/>
      <w:tabs>
        <w:tab w:val="left" w:pos="567"/>
      </w:tabs>
      <w:spacing w:before="120"/>
      <w:jc w:val="center"/>
      <w:outlineLvl w:val="0"/>
    </w:pPr>
    <w:rPr>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06CB"/>
    <w:pPr>
      <w:tabs>
        <w:tab w:val="center" w:pos="4320"/>
        <w:tab w:val="right" w:pos="8640"/>
      </w:tabs>
    </w:pPr>
  </w:style>
  <w:style w:type="character" w:customStyle="1" w:styleId="FooterChar">
    <w:name w:val="Footer Char"/>
    <w:basedOn w:val="DefaultParagraphFont"/>
    <w:link w:val="Footer"/>
    <w:rsid w:val="004A06CB"/>
    <w:rPr>
      <w:rFonts w:ascii="Times New Roman" w:eastAsia="Times New Roman" w:hAnsi="Times New Roman" w:cs="Times New Roman"/>
      <w:sz w:val="24"/>
      <w:szCs w:val="24"/>
    </w:rPr>
  </w:style>
  <w:style w:type="character" w:styleId="PageNumber">
    <w:name w:val="page number"/>
    <w:basedOn w:val="DefaultParagraphFont"/>
    <w:rsid w:val="004A06CB"/>
  </w:style>
  <w:style w:type="paragraph" w:styleId="NormalWeb">
    <w:name w:val="Normal (Web)"/>
    <w:basedOn w:val="Normal"/>
    <w:uiPriority w:val="99"/>
    <w:rsid w:val="004A06CB"/>
    <w:pPr>
      <w:spacing w:before="100" w:beforeAutospacing="1" w:after="100" w:afterAutospacing="1"/>
    </w:pPr>
  </w:style>
  <w:style w:type="paragraph" w:customStyle="1" w:styleId="CharCharCharChar">
    <w:name w:val="Char Char Char Char"/>
    <w:basedOn w:val="Normal"/>
    <w:rsid w:val="0088567F"/>
    <w:pPr>
      <w:tabs>
        <w:tab w:val="num" w:pos="720"/>
      </w:tabs>
      <w:spacing w:before="100" w:beforeAutospacing="1" w:after="100" w:afterAutospacing="1"/>
      <w:ind w:left="697" w:hanging="357"/>
    </w:pPr>
    <w:rPr>
      <w:rFonts w:ascii="Arial" w:hAnsi="Arial"/>
      <w:b/>
      <w:i/>
      <w:szCs w:val="20"/>
    </w:rPr>
  </w:style>
  <w:style w:type="paragraph" w:styleId="BodyTextIndent">
    <w:name w:val="Body Text Indent"/>
    <w:basedOn w:val="Normal"/>
    <w:rsid w:val="003B3692"/>
    <w:pPr>
      <w:ind w:firstLine="720"/>
      <w:jc w:val="both"/>
    </w:pPr>
    <w:rPr>
      <w:rFonts w:ascii=".VnTime" w:hAnsi=".VnTime"/>
      <w:sz w:val="28"/>
      <w:szCs w:val="20"/>
    </w:rPr>
  </w:style>
  <w:style w:type="paragraph" w:styleId="BodyTextIndent2">
    <w:name w:val="Body Text Indent 2"/>
    <w:aliases w:val="Char1, Char1"/>
    <w:basedOn w:val="Normal"/>
    <w:link w:val="BodyTextIndent2Char"/>
    <w:unhideWhenUsed/>
    <w:rsid w:val="00BB2C29"/>
    <w:pPr>
      <w:spacing w:after="120" w:line="480" w:lineRule="auto"/>
      <w:ind w:left="360"/>
    </w:pPr>
  </w:style>
  <w:style w:type="character" w:customStyle="1" w:styleId="BodyTextIndent2Char">
    <w:name w:val="Body Text Indent 2 Char"/>
    <w:aliases w:val="Char1 Char, Char1 Char"/>
    <w:basedOn w:val="DefaultParagraphFont"/>
    <w:link w:val="BodyTextIndent2"/>
    <w:rsid w:val="00BB2C29"/>
    <w:rPr>
      <w:rFonts w:ascii="Times New Roman" w:eastAsia="Times New Roman" w:hAnsi="Times New Roman"/>
      <w:sz w:val="24"/>
      <w:szCs w:val="24"/>
    </w:rPr>
  </w:style>
  <w:style w:type="character" w:customStyle="1" w:styleId="vbnoidung">
    <w:name w:val="vb_noi_dung"/>
    <w:basedOn w:val="DefaultParagraphFont"/>
    <w:rsid w:val="00BB2C29"/>
  </w:style>
  <w:style w:type="paragraph" w:styleId="Header">
    <w:name w:val="header"/>
    <w:basedOn w:val="Normal"/>
    <w:link w:val="HeaderChar"/>
    <w:uiPriority w:val="99"/>
    <w:unhideWhenUsed/>
    <w:rsid w:val="00397774"/>
    <w:pPr>
      <w:tabs>
        <w:tab w:val="center" w:pos="4680"/>
        <w:tab w:val="right" w:pos="9360"/>
      </w:tabs>
    </w:pPr>
  </w:style>
  <w:style w:type="character" w:customStyle="1" w:styleId="HeaderChar">
    <w:name w:val="Header Char"/>
    <w:basedOn w:val="DefaultParagraphFont"/>
    <w:link w:val="Header"/>
    <w:uiPriority w:val="99"/>
    <w:rsid w:val="0039777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228BC"/>
    <w:rPr>
      <w:rFonts w:ascii="Tahoma" w:hAnsi="Tahoma" w:cs="Tahoma"/>
      <w:sz w:val="16"/>
      <w:szCs w:val="16"/>
    </w:rPr>
  </w:style>
  <w:style w:type="character" w:customStyle="1" w:styleId="BalloonTextChar">
    <w:name w:val="Balloon Text Char"/>
    <w:basedOn w:val="DefaultParagraphFont"/>
    <w:link w:val="BalloonText"/>
    <w:uiPriority w:val="99"/>
    <w:semiHidden/>
    <w:rsid w:val="000228BC"/>
    <w:rPr>
      <w:rFonts w:ascii="Tahoma" w:eastAsia="Times New Roman" w:hAnsi="Tahoma" w:cs="Tahoma"/>
      <w:sz w:val="16"/>
      <w:szCs w:val="16"/>
    </w:rPr>
  </w:style>
  <w:style w:type="paragraph" w:styleId="ListParagraph">
    <w:name w:val="List Paragraph"/>
    <w:aliases w:val="bullet,bullet 1,List Paragraph1,List Paragraph11,List Paragraph12,List Paragraph2,Thang2,VNA - List Paragraph,1.,Table Sequence,Colorful List - Accent 11,List Paragraph111,My checklist,List Paragraph 1,Citation List,Colorful List Accent 1"/>
    <w:basedOn w:val="Normal"/>
    <w:link w:val="ListParagraphChar"/>
    <w:uiPriority w:val="34"/>
    <w:qFormat/>
    <w:rsid w:val="000228BC"/>
    <w:pPr>
      <w:ind w:left="720"/>
      <w:contextualSpacing/>
    </w:p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Colorful List - Accent 11 Char,List Paragraph111 Char"/>
    <w:link w:val="ListParagraph"/>
    <w:uiPriority w:val="34"/>
    <w:locked/>
    <w:rsid w:val="00B62E1D"/>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134468"/>
    <w:pPr>
      <w:spacing w:after="120"/>
    </w:pPr>
  </w:style>
  <w:style w:type="character" w:customStyle="1" w:styleId="BodyTextChar">
    <w:name w:val="Body Text Char"/>
    <w:basedOn w:val="DefaultParagraphFont"/>
    <w:link w:val="BodyText"/>
    <w:uiPriority w:val="99"/>
    <w:semiHidden/>
    <w:rsid w:val="00134468"/>
    <w:rPr>
      <w:rFonts w:ascii="Times New Roman" w:eastAsia="Times New Roman" w:hAnsi="Times New Roman"/>
      <w:sz w:val="24"/>
      <w:szCs w:val="24"/>
    </w:rPr>
  </w:style>
  <w:style w:type="table" w:styleId="TableGrid">
    <w:name w:val="Table Grid"/>
    <w:basedOn w:val="TableNormal"/>
    <w:rsid w:val="00685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table1">
    <w:name w:val="My table 1"/>
    <w:basedOn w:val="TableTheme"/>
    <w:rsid w:val="004C30E7"/>
    <w:rPr>
      <w:rFonts w:ascii="Times New Roman" w:eastAsia="Times New Roman" w:hAnsi="Times New Roman"/>
      <w:lang w:val="vi-VN" w:eastAsia="vi-VN"/>
    </w:rPr>
    <w:tblPr>
      <w:tblBorders>
        <w:top w:val="none" w:sz="0" w:space="0" w:color="auto"/>
        <w:left w:val="none" w:sz="0" w:space="0" w:color="auto"/>
        <w:bottom w:val="none" w:sz="0" w:space="0" w:color="auto"/>
        <w:right w:val="none" w:sz="0" w:space="0" w:color="auto"/>
        <w:insideH w:val="dotted" w:sz="4" w:space="0" w:color="auto"/>
        <w:insideV w:val="none" w:sz="0" w:space="0" w:color="auto"/>
      </w:tblBorders>
    </w:tblPr>
    <w:trPr>
      <w:cantSplit/>
    </w:trPr>
    <w:tblStylePr w:type="firstRow">
      <w:pPr>
        <w:keepNext/>
        <w:wordWrap/>
      </w:pPr>
      <w:rPr>
        <w:b/>
      </w:rPr>
      <w:tblPr/>
      <w:trPr>
        <w:cantSplit w:val="0"/>
        <w:tblHeader/>
      </w:trPr>
      <w:tcPr>
        <w:shd w:val="clear" w:color="auto" w:fill="CCFFCC"/>
      </w:tcPr>
    </w:tblStylePr>
  </w:style>
  <w:style w:type="table" w:styleId="TableTheme">
    <w:name w:val="Table Theme"/>
    <w:basedOn w:val="TableNormal"/>
    <w:uiPriority w:val="99"/>
    <w:semiHidden/>
    <w:unhideWhenUsed/>
    <w:rsid w:val="004C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4B07"/>
    <w:rPr>
      <w:color w:val="0000FF" w:themeColor="hyperlink"/>
      <w:u w:val="single"/>
    </w:rPr>
  </w:style>
  <w:style w:type="character" w:customStyle="1" w:styleId="Heading1Char">
    <w:name w:val="Heading 1 Char"/>
    <w:basedOn w:val="DefaultParagraphFont"/>
    <w:link w:val="Heading1"/>
    <w:rsid w:val="00B26EAB"/>
    <w:rPr>
      <w:rFonts w:ascii="Times New Roman" w:eastAsia="Times New Roman" w:hAnsi="Times New Roman"/>
      <w:b/>
      <w:bCs/>
      <w:sz w:val="28"/>
      <w:szCs w:val="24"/>
      <w:lang w:val="x-none" w:eastAsia="x-none"/>
    </w:rPr>
  </w:style>
  <w:style w:type="paragraph" w:customStyle="1" w:styleId="Section">
    <w:name w:val="Section"/>
    <w:basedOn w:val="Normal"/>
    <w:link w:val="SectionChar"/>
    <w:qFormat/>
    <w:rsid w:val="00B26EAB"/>
    <w:pPr>
      <w:spacing w:before="20" w:after="20"/>
    </w:pPr>
    <w:rPr>
      <w:rFonts w:ascii="Arial" w:hAnsi="Arial"/>
      <w:b/>
      <w:color w:val="FFFFFF"/>
      <w:sz w:val="18"/>
      <w:szCs w:val="18"/>
      <w:lang w:val="x-none" w:eastAsia="x-none"/>
    </w:rPr>
  </w:style>
  <w:style w:type="character" w:customStyle="1" w:styleId="SectionChar">
    <w:name w:val="Section Char"/>
    <w:link w:val="Section"/>
    <w:rsid w:val="00B26EAB"/>
    <w:rPr>
      <w:rFonts w:ascii="Arial" w:eastAsia="Times New Roman" w:hAnsi="Arial"/>
      <w:b/>
      <w:color w:val="FFFFFF"/>
      <w:sz w:val="18"/>
      <w:szCs w:val="18"/>
      <w:lang w:val="x-none" w:eastAsia="x-none"/>
    </w:rPr>
  </w:style>
  <w:style w:type="paragraph" w:styleId="HTMLPreformatted">
    <w:name w:val="HTML Preformatted"/>
    <w:basedOn w:val="Normal"/>
    <w:link w:val="HTMLPreformattedChar"/>
    <w:uiPriority w:val="99"/>
    <w:unhideWhenUsed/>
    <w:rsid w:val="00B2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B26EAB"/>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2619">
      <w:bodyDiv w:val="1"/>
      <w:marLeft w:val="0"/>
      <w:marRight w:val="0"/>
      <w:marTop w:val="0"/>
      <w:marBottom w:val="0"/>
      <w:divBdr>
        <w:top w:val="none" w:sz="0" w:space="0" w:color="auto"/>
        <w:left w:val="none" w:sz="0" w:space="0" w:color="auto"/>
        <w:bottom w:val="none" w:sz="0" w:space="0" w:color="auto"/>
        <w:right w:val="none" w:sz="0" w:space="0" w:color="auto"/>
      </w:divBdr>
    </w:div>
    <w:div w:id="360593703">
      <w:bodyDiv w:val="1"/>
      <w:marLeft w:val="0"/>
      <w:marRight w:val="0"/>
      <w:marTop w:val="0"/>
      <w:marBottom w:val="0"/>
      <w:divBdr>
        <w:top w:val="none" w:sz="0" w:space="0" w:color="auto"/>
        <w:left w:val="none" w:sz="0" w:space="0" w:color="auto"/>
        <w:bottom w:val="none" w:sz="0" w:space="0" w:color="auto"/>
        <w:right w:val="none" w:sz="0" w:space="0" w:color="auto"/>
      </w:divBdr>
    </w:div>
    <w:div w:id="690302156">
      <w:bodyDiv w:val="1"/>
      <w:marLeft w:val="0"/>
      <w:marRight w:val="0"/>
      <w:marTop w:val="0"/>
      <w:marBottom w:val="0"/>
      <w:divBdr>
        <w:top w:val="none" w:sz="0" w:space="0" w:color="auto"/>
        <w:left w:val="none" w:sz="0" w:space="0" w:color="auto"/>
        <w:bottom w:val="none" w:sz="0" w:space="0" w:color="auto"/>
        <w:right w:val="none" w:sz="0" w:space="0" w:color="auto"/>
      </w:divBdr>
    </w:div>
    <w:div w:id="1032536688">
      <w:bodyDiv w:val="1"/>
      <w:marLeft w:val="0"/>
      <w:marRight w:val="0"/>
      <w:marTop w:val="0"/>
      <w:marBottom w:val="0"/>
      <w:divBdr>
        <w:top w:val="none" w:sz="0" w:space="0" w:color="auto"/>
        <w:left w:val="none" w:sz="0" w:space="0" w:color="auto"/>
        <w:bottom w:val="none" w:sz="0" w:space="0" w:color="auto"/>
        <w:right w:val="none" w:sz="0" w:space="0" w:color="auto"/>
      </w:divBdr>
    </w:div>
    <w:div w:id="1188367995">
      <w:bodyDiv w:val="1"/>
      <w:marLeft w:val="0"/>
      <w:marRight w:val="0"/>
      <w:marTop w:val="0"/>
      <w:marBottom w:val="0"/>
      <w:divBdr>
        <w:top w:val="none" w:sz="0" w:space="0" w:color="auto"/>
        <w:left w:val="none" w:sz="0" w:space="0" w:color="auto"/>
        <w:bottom w:val="none" w:sz="0" w:space="0" w:color="auto"/>
        <w:right w:val="none" w:sz="0" w:space="0" w:color="auto"/>
      </w:divBdr>
    </w:div>
    <w:div w:id="1213734776">
      <w:bodyDiv w:val="1"/>
      <w:marLeft w:val="0"/>
      <w:marRight w:val="0"/>
      <w:marTop w:val="0"/>
      <w:marBottom w:val="0"/>
      <w:divBdr>
        <w:top w:val="none" w:sz="0" w:space="0" w:color="auto"/>
        <w:left w:val="none" w:sz="0" w:space="0" w:color="auto"/>
        <w:bottom w:val="none" w:sz="0" w:space="0" w:color="auto"/>
        <w:right w:val="none" w:sz="0" w:space="0" w:color="auto"/>
      </w:divBdr>
    </w:div>
    <w:div w:id="1475833167">
      <w:bodyDiv w:val="1"/>
      <w:marLeft w:val="0"/>
      <w:marRight w:val="0"/>
      <w:marTop w:val="0"/>
      <w:marBottom w:val="0"/>
      <w:divBdr>
        <w:top w:val="none" w:sz="0" w:space="0" w:color="auto"/>
        <w:left w:val="none" w:sz="0" w:space="0" w:color="auto"/>
        <w:bottom w:val="none" w:sz="0" w:space="0" w:color="auto"/>
        <w:right w:val="none" w:sz="0" w:space="0" w:color="auto"/>
      </w:divBdr>
    </w:div>
    <w:div w:id="20771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BA88-4F75-4E41-B144-0609BD16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(Phụ lục ban hành kèm theo Thông tư liên tịch số 07/2007/TTLT-BTM-BTC ngày 06 tháng 7 năm 2007 của Bộ Thương mại - Bộ Tài chính)</vt:lpstr>
    </vt:vector>
  </TitlesOfParts>
  <Company>BIDV</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ban hành kèm theo Thông tư liên tịch số 07/2007/TTLT-BTM-BTC ngày 06 tháng 7 năm 2007 của Bộ Thương mại - Bộ Tài chính)</dc:title>
  <dc:creator>BIDV</dc:creator>
  <cp:lastModifiedBy>TOAN</cp:lastModifiedBy>
  <cp:revision>42</cp:revision>
  <cp:lastPrinted>2020-05-15T07:02:00Z</cp:lastPrinted>
  <dcterms:created xsi:type="dcterms:W3CDTF">2020-05-14T01:59:00Z</dcterms:created>
  <dcterms:modified xsi:type="dcterms:W3CDTF">2020-05-15T08:49:00Z</dcterms:modified>
</cp:coreProperties>
</file>